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ED" w:rsidRPr="00324D45" w:rsidRDefault="009906ED" w:rsidP="009906E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24D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Uchwały</w:t>
      </w:r>
    </w:p>
    <w:p w:rsidR="009906ED" w:rsidRPr="00324D45" w:rsidRDefault="009906ED" w:rsidP="009906E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24D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Rady Pedagogicznej  Nr 7 /2023/2024</w:t>
      </w:r>
    </w:p>
    <w:p w:rsidR="009906ED" w:rsidRPr="00324D45" w:rsidRDefault="009906ED" w:rsidP="009906E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24D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dnia 17.04.2024 r.</w:t>
      </w:r>
    </w:p>
    <w:p w:rsidR="009906ED" w:rsidRPr="00324D45" w:rsidRDefault="009906ED" w:rsidP="00990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</w:p>
    <w:p w:rsidR="009906ED" w:rsidRPr="00B02C39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  <w:t>STATUT  PRZEDSZKOLA     NR 8</w:t>
      </w:r>
    </w:p>
    <w:p w:rsidR="009906ED" w:rsidRPr="00B02C39" w:rsidRDefault="009906ED" w:rsidP="00990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</w:p>
    <w:p w:rsidR="009906ED" w:rsidRPr="00B02C39" w:rsidRDefault="009906ED" w:rsidP="00990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</w:p>
    <w:p w:rsidR="009906ED" w:rsidRPr="00B02C39" w:rsidRDefault="009906ED" w:rsidP="00990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</w:p>
    <w:p w:rsidR="009906ED" w:rsidRPr="00B02C39" w:rsidRDefault="009906ED" w:rsidP="009906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pl-PL"/>
        </w:rPr>
      </w:pPr>
    </w:p>
    <w:p w:rsidR="009906ED" w:rsidRPr="00304489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  <w:r w:rsidRPr="0030448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  <w:lastRenderedPageBreak/>
        <w:t xml:space="preserve">                                                                  </w:t>
      </w:r>
    </w:p>
    <w:p w:rsidR="009906ED" w:rsidRDefault="009906ED" w:rsidP="009906ED">
      <w:pPr>
        <w:pStyle w:val="Standard"/>
        <w:spacing w:line="360" w:lineRule="auto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Podstawa prawna:</w:t>
      </w:r>
    </w:p>
    <w:p w:rsidR="009906ED" w:rsidRDefault="009906ED" w:rsidP="009906ED">
      <w:pPr>
        <w:pStyle w:val="Standard"/>
        <w:jc w:val="both"/>
        <w:rPr>
          <w:rFonts w:eastAsia="Times New Roman"/>
          <w:bCs/>
          <w:lang w:eastAsia="pl-PL"/>
        </w:rPr>
      </w:pPr>
    </w:p>
    <w:p w:rsidR="009906ED" w:rsidRPr="00324D45" w:rsidRDefault="009906ED" w:rsidP="0012069E">
      <w:pPr>
        <w:pStyle w:val="Standard"/>
        <w:numPr>
          <w:ilvl w:val="0"/>
          <w:numId w:val="36"/>
        </w:numPr>
        <w:ind w:left="567" w:firstLine="0"/>
        <w:jc w:val="both"/>
        <w:rPr>
          <w:rFonts w:eastAsia="Times New Roman"/>
          <w:bCs/>
          <w:lang w:eastAsia="pl-PL"/>
        </w:rPr>
      </w:pPr>
      <w:r w:rsidRPr="00324D45">
        <w:rPr>
          <w:rFonts w:eastAsia="Times New Roman"/>
          <w:bCs/>
          <w:lang w:eastAsia="pl-PL"/>
        </w:rPr>
        <w:t>Ustawa  z 14 grudnia 2016r Prawo Oświatowe ( tekst jedn.: Dz.U. z 20</w:t>
      </w:r>
      <w:r w:rsidR="00807109" w:rsidRPr="00324D45">
        <w:rPr>
          <w:rFonts w:eastAsia="Times New Roman"/>
          <w:bCs/>
          <w:lang w:eastAsia="pl-PL"/>
        </w:rPr>
        <w:t>23</w:t>
      </w:r>
      <w:r w:rsidRPr="00324D45">
        <w:rPr>
          <w:rFonts w:eastAsia="Times New Roman"/>
          <w:bCs/>
          <w:lang w:eastAsia="pl-PL"/>
        </w:rPr>
        <w:t xml:space="preserve">, poz. </w:t>
      </w:r>
      <w:r w:rsidR="00807109" w:rsidRPr="00324D45">
        <w:rPr>
          <w:rFonts w:eastAsia="Times New Roman"/>
          <w:bCs/>
          <w:lang w:eastAsia="pl-PL"/>
        </w:rPr>
        <w:t>900</w:t>
      </w:r>
      <w:r w:rsidRPr="00324D45">
        <w:rPr>
          <w:rFonts w:eastAsia="Times New Roman"/>
          <w:bCs/>
          <w:lang w:eastAsia="pl-PL"/>
        </w:rPr>
        <w:t xml:space="preserve"> ze </w:t>
      </w:r>
      <w:r w:rsidR="0012069E" w:rsidRPr="00324D45">
        <w:rPr>
          <w:rFonts w:eastAsia="Times New Roman"/>
          <w:bCs/>
          <w:lang w:eastAsia="pl-PL"/>
        </w:rPr>
        <w:br/>
        <w:t xml:space="preserve">  </w:t>
      </w:r>
      <w:r w:rsidRPr="00324D45">
        <w:rPr>
          <w:rFonts w:eastAsia="Times New Roman"/>
          <w:bCs/>
          <w:lang w:eastAsia="pl-PL"/>
        </w:rPr>
        <w:t>zm.),</w:t>
      </w:r>
    </w:p>
    <w:p w:rsidR="009906ED" w:rsidRPr="00324D45" w:rsidRDefault="009906ED" w:rsidP="009906ED">
      <w:pPr>
        <w:pStyle w:val="Standard"/>
        <w:jc w:val="both"/>
        <w:rPr>
          <w:rFonts w:eastAsia="Times New Roman"/>
          <w:bCs/>
          <w:lang w:eastAsia="pl-PL"/>
        </w:rPr>
      </w:pPr>
    </w:p>
    <w:p w:rsidR="009906ED" w:rsidRPr="00324D45" w:rsidRDefault="009906ED" w:rsidP="009906ED">
      <w:pPr>
        <w:pStyle w:val="Standard"/>
        <w:numPr>
          <w:ilvl w:val="0"/>
          <w:numId w:val="36"/>
        </w:numPr>
        <w:ind w:left="567" w:firstLine="0"/>
        <w:jc w:val="both"/>
        <w:rPr>
          <w:rFonts w:eastAsia="Times New Roman"/>
          <w:bCs/>
          <w:lang w:eastAsia="pl-PL"/>
        </w:rPr>
      </w:pPr>
      <w:r w:rsidRPr="00324D45">
        <w:rPr>
          <w:rFonts w:eastAsia="Times New Roman"/>
          <w:bCs/>
          <w:lang w:eastAsia="pl-PL"/>
        </w:rPr>
        <w:t>Ustawa z 7 wrzesień 1991r. o systemie oświaty (Dz.U. z 20</w:t>
      </w:r>
      <w:r w:rsidR="00ED0143" w:rsidRPr="00324D45">
        <w:rPr>
          <w:rFonts w:eastAsia="Times New Roman"/>
          <w:bCs/>
          <w:lang w:eastAsia="pl-PL"/>
        </w:rPr>
        <w:t>22</w:t>
      </w:r>
      <w:r w:rsidRPr="00324D45">
        <w:rPr>
          <w:rFonts w:eastAsia="Times New Roman"/>
          <w:bCs/>
          <w:lang w:eastAsia="pl-PL"/>
        </w:rPr>
        <w:t xml:space="preserve"> </w:t>
      </w:r>
      <w:proofErr w:type="spellStart"/>
      <w:r w:rsidRPr="00324D45">
        <w:rPr>
          <w:rFonts w:eastAsia="Times New Roman"/>
          <w:bCs/>
          <w:lang w:eastAsia="pl-PL"/>
        </w:rPr>
        <w:t>poz</w:t>
      </w:r>
      <w:proofErr w:type="spellEnd"/>
      <w:r w:rsidRPr="00324D45">
        <w:rPr>
          <w:rFonts w:eastAsia="Times New Roman"/>
          <w:bCs/>
          <w:lang w:eastAsia="pl-PL"/>
        </w:rPr>
        <w:t xml:space="preserve"> </w:t>
      </w:r>
      <w:r w:rsidR="00ED0143" w:rsidRPr="00324D45">
        <w:rPr>
          <w:rFonts w:eastAsia="Times New Roman"/>
          <w:bCs/>
          <w:lang w:eastAsia="pl-PL"/>
        </w:rPr>
        <w:t xml:space="preserve"> 2230</w:t>
      </w:r>
      <w:r w:rsidR="006159DE" w:rsidRPr="00324D45">
        <w:rPr>
          <w:rFonts w:eastAsia="Times New Roman"/>
          <w:bCs/>
          <w:lang w:eastAsia="pl-PL"/>
        </w:rPr>
        <w:t xml:space="preserve"> ze zm.</w:t>
      </w:r>
      <w:r w:rsidRPr="00324D45">
        <w:rPr>
          <w:rFonts w:eastAsia="Times New Roman"/>
          <w:bCs/>
          <w:lang w:eastAsia="pl-PL"/>
        </w:rPr>
        <w:t>)</w:t>
      </w:r>
    </w:p>
    <w:p w:rsidR="009906ED" w:rsidRPr="00324D45" w:rsidRDefault="009906ED" w:rsidP="009906ED">
      <w:pPr>
        <w:pStyle w:val="Standard"/>
        <w:ind w:left="567"/>
        <w:jc w:val="both"/>
        <w:rPr>
          <w:rFonts w:eastAsia="Times New Roman"/>
          <w:lang w:eastAsia="pl-PL"/>
        </w:rPr>
      </w:pPr>
    </w:p>
    <w:p w:rsidR="009906ED" w:rsidRPr="00324D45" w:rsidRDefault="009906ED" w:rsidP="009906ED">
      <w:pPr>
        <w:pStyle w:val="Textbody"/>
        <w:numPr>
          <w:ilvl w:val="0"/>
          <w:numId w:val="36"/>
        </w:numPr>
        <w:spacing w:after="0"/>
        <w:ind w:left="567" w:firstLine="0"/>
        <w:jc w:val="both"/>
        <w:rPr>
          <w:bCs/>
        </w:rPr>
      </w:pPr>
      <w:r w:rsidRPr="00324D45">
        <w:rPr>
          <w:bCs/>
        </w:rPr>
        <w:t>Rozporządzenie MEN z dnia 28 lutego 2019</w:t>
      </w:r>
      <w:r w:rsidR="006159DE" w:rsidRPr="00324D45">
        <w:rPr>
          <w:bCs/>
        </w:rPr>
        <w:t xml:space="preserve"> </w:t>
      </w:r>
      <w:r w:rsidRPr="00324D45">
        <w:rPr>
          <w:bCs/>
        </w:rPr>
        <w:t>r</w:t>
      </w:r>
      <w:r w:rsidR="006159DE" w:rsidRPr="00324D45">
        <w:rPr>
          <w:bCs/>
        </w:rPr>
        <w:t>.</w:t>
      </w:r>
      <w:r w:rsidRPr="00324D45">
        <w:rPr>
          <w:bCs/>
        </w:rPr>
        <w:t xml:space="preserve"> w sprawie szczegółowej organizacji </w:t>
      </w:r>
      <w:r w:rsidR="0012069E" w:rsidRPr="00324D45">
        <w:rPr>
          <w:bCs/>
        </w:rPr>
        <w:br/>
        <w:t xml:space="preserve">  </w:t>
      </w:r>
      <w:r w:rsidRPr="00324D45">
        <w:rPr>
          <w:bCs/>
        </w:rPr>
        <w:t>publicznych szkół i publicznych przedszkoli (</w:t>
      </w:r>
      <w:r w:rsidR="00807109" w:rsidRPr="00324D45">
        <w:rPr>
          <w:bCs/>
        </w:rPr>
        <w:t xml:space="preserve">Dz.U. </w:t>
      </w:r>
      <w:r w:rsidRPr="00324D45">
        <w:rPr>
          <w:bCs/>
        </w:rPr>
        <w:t xml:space="preserve">z 2022 </w:t>
      </w:r>
      <w:proofErr w:type="spellStart"/>
      <w:r w:rsidRPr="00324D45">
        <w:rPr>
          <w:bCs/>
        </w:rPr>
        <w:t>poz</w:t>
      </w:r>
      <w:proofErr w:type="spellEnd"/>
      <w:r w:rsidRPr="00324D45">
        <w:rPr>
          <w:bCs/>
        </w:rPr>
        <w:t xml:space="preserve"> 566</w:t>
      </w:r>
      <w:r w:rsidR="00807109" w:rsidRPr="00324D45">
        <w:rPr>
          <w:bCs/>
        </w:rPr>
        <w:t xml:space="preserve"> ze zm.</w:t>
      </w:r>
      <w:r w:rsidRPr="00324D45">
        <w:rPr>
          <w:bCs/>
        </w:rPr>
        <w:t>)</w:t>
      </w:r>
    </w:p>
    <w:p w:rsidR="009906ED" w:rsidRPr="00324D45" w:rsidRDefault="009906ED" w:rsidP="009906ED">
      <w:pPr>
        <w:pStyle w:val="Textbody"/>
        <w:ind w:left="567"/>
        <w:jc w:val="both"/>
        <w:rPr>
          <w:bCs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9906ED" w:rsidRPr="00D84F2D" w:rsidRDefault="009906ED" w:rsidP="009906ED">
      <w:pPr>
        <w:spacing w:after="0" w:line="240" w:lineRule="auto"/>
        <w:ind w:left="78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zh-CN"/>
        </w:rPr>
      </w:pPr>
    </w:p>
    <w:p w:rsidR="009906ED" w:rsidRPr="00304489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2069E" w:rsidRDefault="0012069E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2069E" w:rsidRPr="00B02C39" w:rsidRDefault="0012069E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                                                               ROZDZIAŁ 1</w:t>
      </w:r>
    </w:p>
    <w:p w:rsidR="009906ED" w:rsidRPr="00B02C39" w:rsidRDefault="009906ED" w:rsidP="009906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Postanowienia ogólne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 Przedszkole   Nr 8  w  Bielsku- Białej jest przedszkolem publicznym.</w:t>
      </w: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Siedzibą  przedszkola jest lokal w bloku mieszkalnym przy ulicy Doliny </w:t>
      </w:r>
      <w:proofErr w:type="spellStart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Miętusiej</w:t>
      </w:r>
      <w:proofErr w:type="spellEnd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21</w:t>
      </w: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oraz  oddział  przy  ulicy Doliny </w:t>
      </w:r>
      <w:proofErr w:type="spellStart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Miętusiej</w:t>
      </w:r>
      <w:proofErr w:type="spellEnd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11.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 Przedszkole posługuje się pieczęcią: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Nr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Bielsku-Białej</w:t>
      </w:r>
    </w:p>
    <w:p w:rsidR="009906ED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ul. Doliny </w:t>
      </w:r>
      <w:proofErr w:type="spellStart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Miętusiej</w:t>
      </w:r>
      <w:proofErr w:type="spellEnd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21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43-3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Bielsko- Biała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33 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547-17-67-376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REGON: 072355224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Organem prowadzącym przedszkole jest Gmina </w:t>
      </w:r>
      <w:r w:rsidRPr="00B02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Bielsko-Biała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Nadzór pedagogiczny nad przedszkolem sprawuje Kurator Oświaty w Katowicach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B02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</w:t>
      </w: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2 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Ilekroć w dalszej części statutu jest mowa bez bliższego określenia o: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przedszkolu – należy przez to rozumieć Przedszkole nr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Bielsku-Białej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statucie – należy przez to rozumieć Statut Przedszkola nr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Bielsku-Białej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nauczycielu – należy przez to rozumieć każdego pracownika pedagogicznego przedszkola,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rodzicach – należy przez to rozumieć prawnych opiekunów dziecka oraz osoby (podmioty) sprawujące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pieczę zastępczą nad dzieckiem,</w:t>
      </w:r>
    </w:p>
    <w:p w:rsidR="009906ED" w:rsidRPr="00E52A47" w:rsidRDefault="009906ED" w:rsidP="009906ED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E52A47">
        <w:rPr>
          <w:rFonts w:ascii="Times New Roman" w:eastAsia="Times New Roman" w:hAnsi="Times New Roman" w:cs="Times New Roman"/>
          <w:iCs/>
          <w:sz w:val="24"/>
          <w:lang w:eastAsia="zh-CN"/>
        </w:rPr>
        <w:t xml:space="preserve">   5) </w:t>
      </w:r>
      <w:r w:rsidRPr="00E52A47">
        <w:rPr>
          <w:rFonts w:ascii="Times New Roman" w:eastAsia="Times New Roman" w:hAnsi="Times New Roman" w:cs="Times New Roman"/>
          <w:sz w:val="24"/>
          <w:lang w:eastAsia="zh-CN"/>
        </w:rPr>
        <w:t>cudzoziemcu- należy rozumieć osobę niebędącą obywatelem polskim.</w:t>
      </w:r>
    </w:p>
    <w:p w:rsidR="009906ED" w:rsidRPr="00B02C39" w:rsidRDefault="009906ED" w:rsidP="009906ED">
      <w:pPr>
        <w:spacing w:after="0" w:line="276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</w:t>
      </w: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3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przedszkola i zadania przedszkola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1.Przedszkole realizuje cele i zadania zgodnie z oczekiwaniami rodziców wynikające                         w szczególności z podstawy programowej wychowania przedszkolnego.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Naczelnym celem wychowania przedszkolnego jest wsparcie całościowego rozwoju dziecka. 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ramach zadań działalności edukacyjnej przedszkole realizuje: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1) wspieranie wielokierunkowej aktywności dziecka poprzez organizację warunków sprzyjających nabywaniu doświadczeń w fizycznym, emocjonalnym, społecznym                                    i  poznawczym obszarze jego rozwoju,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tworzenie warunków umożliwiających dzieciom swobodny rozwój, zabawę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dpoczynek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poczuciu bezpieczeństwa,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wspieranie aktywności dziecka podnoszącej poziom integracji sensorycznej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 umiejętności korzystania z rozwijających się procesów poznawczych,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zapewnienie prawidłowej organizacji warunków sprzyjających nabywaniu przez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dzieci doświadczeń,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które umożliwią im ciągłość procesów adaptacji oraz pomoc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dzieciom rozwijającym się w sposób nieharmonijny, wolniejszy lub przyspieszony,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wspieranie samodzielnej dziecięcej eksploracji świata, dobór treści adekwatnych do poziomu rozwoju dziecka, jego możliwości percepcyjnych, wyobrażeń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rozumowania,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poszanowaniem indywidualnych potrzeb i zainteresowań,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wzmacnianie poczucia wartości, indywidualności, oryginalności dziecka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potrzeby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tworzenia relacji osobowych i uczestnictwa w grupie,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promowanie ochrony zdrowia, tworzenie sytuacji sprzyjających rozwojowi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nawyków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</w:t>
      </w:r>
      <w:proofErr w:type="spellStart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prowadzących do samodzielności, dbania o zdrowie,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sprawność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ruchową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bezpieczeństwo, w tym o bezpieczeństwo w ruchu drogowym,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przygotowywanie do rozumienia emocji, uczuć własnych i innych ludzi oraz dbanie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zdrowie psychiczne, realizowane m.in. z wykorzystaniem naturalnych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ytuacji,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pojawiających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przedszkolu oraz sytuacji zadaniowych,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uwzględniających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treści adekwatne do intelektualnych możliwości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oczekiwań rozwojowych dzieci,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tworzenie sytuacji edukacyjnych budujących wrażliwość dziecka, w tym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wrażliwość estetyczną, w odniesieniu do wielu sfer aktywności człowieka: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mowy, zachowania, ruchu, środowiska, ubioru, muzyki, tańca, śpiewu, teatru, plastyki,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10) tworzenie warunków pozwalających na bezpieczną, samodzielną eksplorację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otaczającej dziecko przyrody, stymulujących rozwój wrażliwości i umożliwiających poznanie wartości oraz norm odnoszących się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rodowiska przyrodniczego, adekwatnych do etapu rozwoju dziecka,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11) tworzenie warunków umożliwiających bezpieczną, samodzielną eksplorację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elementów techniki w otoczeniu, konstruowania, majsterkowania, planowania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podejmowania intencjonalnego działania, prezentowania wytworów swojej pracy,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12) współdziałanie z rodzicami, różnymi środowiskami, organizacjami i instytucjami, uznanymi przez rodziców za źródło istotnych wartości, na rzecz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worzenia warunków umożliwiających rozwój tożsamości dziecka,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13) kreowanie, wspólne z wymienionymi podmiotami, sytuacji prowadzących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poznania przez dziecko wartości i norm społecznych, których źródłem jest rodzina,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grupa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przedszkolu, inne dorosłe osoby, w tym osoby starsze, oraz rozwijania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wynikających z wartości możliwych do zrozumienia na tym etapie rozwoju,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14) systematyczne uzupełnianie, za zgodą rodziców, realizowanych treści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wychowawczych  o nowe zagadnienia, wynikające z pojawienia się w otoczeniu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dziecka zmian i zjawisk istotnych dla jego bezpieczeństwa i harmonijnego rozwoju,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systematyczne wspieranie rozwoju mechanizmów uczenia się dziecka, prowadzących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osiągnięcia przez nie poziomu umożliwiającego podjęcie nauki w szkole,</w:t>
      </w:r>
    </w:p>
    <w:p w:rsidR="009906ED" w:rsidRPr="00B02C39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16) organizowanie zajęć – zgodnie z potrzebami – umożliwiających dziecku poznawanie kultury i języka mniejszości narodowej lub etnicznej, lub języka regionalnego,</w:t>
      </w:r>
    </w:p>
    <w:p w:rsidR="009906ED" w:rsidRPr="003B5F9E" w:rsidRDefault="009906ED" w:rsidP="009906ED">
      <w:pPr>
        <w:tabs>
          <w:tab w:val="left" w:pos="360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tworzenie sytuacji edukacyjnych sprzyjających budowaniu zainteresowania dziecka językiem obcym nowożytnym, chęci poznawania innych kultur.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Przedszkole realizuje cele i zadania poprzez: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organizację oddziałów dla dzieci w zbliżonym wieku z uwzględnieniem indywidualnych wniosków rodziców, oraz predyspozycji rozwojowych dziecka,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dostosowanie metod i form pracy do potrzeb i możliwości indywidualnych dziecka oraz wszystkich obszarów edukacyjnych zawartych w podstawie programowej wychowania przedszkolnego,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stosowanie otwartych form pracy, umożliwiających dziecku wybór miejsca i rodzaju aktywności,</w:t>
      </w:r>
    </w:p>
    <w:p w:rsidR="009906ED" w:rsidRPr="00B02C39" w:rsidRDefault="009906ED" w:rsidP="009906ED">
      <w:pPr>
        <w:spacing w:after="0" w:line="276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 indywidualizację tempa pracy dydaktyczno-wychowawczej wobec dzieci niepełnosprawnych, stosowanie specyficznej organizacji nauki i metod pracy, prowadzenie zajęć zgodnie z zaleceniami Poradni Psychologiczno-Pedagogicznej lub innej specjalistycznej i lekarza – odpowiednio do stopnia i rodzaju niepełnosprawności dziecka.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Wobec rodziców przedszkole pełni funkcję doradczą i wspomagającą: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pomaga w rozpoznawaniu możliwości i potrzeb rozwojowych dziecka oraz w podjęciu wczesnej interwencji specjalistycznej,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informuje na bieżąco o postępach dziecka, uzgadnia wspólnie z rodzicami kierunki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zakres zadań realizowanych w przedszkolu.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1.Przedszkole organizuje i udziela pomocy psychologiczno-pedagogicznej dzieciom  uczęszczającym do przedszkola, ich rodzicom oraz nauczycielom.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2.Pomoc psychologiczno-pedagogiczna udzielana w przedszkolu polega na wspieraniu rodziców oraz nauczycieli w rozwiązywaniu problemów wychowawczych i dydaktycznych oraz rozwijaniu ich umiejętności wychowawczych w celu zwiększenia efektywności pomocy psychologiczno-pedagogicznej dla dzieci. Pomoc psychologiczno-pedagogiczna udzielana jest rodzicom dzieci i nauczycielom w formie porad, konsultacji, warsztatów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szkoleń.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3.Pomoc psychologiczno-pedagogiczna udzielana dziecku polega na rozpoznawaniu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 xml:space="preserve">i zaspokajaniu jego indywidualnych potrzeb rozwojowych i edukacyjnych oraz rozpoznawaniu indywidualnych możliwości psychofizycznych wynikających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w szczególności: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47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 niepełnosprawności,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47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 niedostosowania społecznego,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47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 zagrożenia niedostosowaniem społecznym,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47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ze szczególnych uzdolnień,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47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ze specyficznych trudności w uczeniu się,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47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 zaburzeń komunikacji językowej,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47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 choroby przewlekłej,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z sytuacji kryzysowych lub traumatycznych,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 niepowodzeń edukacyjnych,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142"/>
          <w:tab w:val="left" w:pos="284"/>
          <w:tab w:val="left" w:pos="426"/>
          <w:tab w:val="left" w:pos="540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z zaniedbań środowiskowych związanych z sytuacją bytową dziecka i jego rodziny,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s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posobem spędzania czasu wolnego i kontaktami środowiskowymi,</w:t>
      </w:r>
    </w:p>
    <w:p w:rsidR="009906ED" w:rsidRPr="00B02C39" w:rsidRDefault="009906ED" w:rsidP="009906ED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z trudności adaptacyjnych związanych z różnicami kulturowymi lub ze zmianą środowiska edukacyjnego, w tym związanych z wcześniejszym kształceniem za granicą.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4.Pomocy psychologiczno-pedagogicznej udzielają dzieciom nauczyciele, oraz specjaliści,                 w szczególności psycholodzy, pedagodzy, logopedzi.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Pomoc psychologiczno-pedagogiczna jest udzielana w trakcie bieżącej pracy z dzieckiem oraz w formie: 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zajęć specjalistycznych: korekcyjno-kompensacyjnych, logopedycznych oraz innych zajęć o charakterze terapeutycznym,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zajęć rozwijających uzdolnienia,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zindywidualizowanej ścieżki realizacji obowiązkowego rocznego przygotowania przedszkolnego,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porad i konsultacji.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Do zadań logopedy w przedszkolu należy w szczególności: 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diagnozowanie logopedyczne, w tym prowadzenie badań przesiewowych w celu ustalenia stanu mowy dziecka,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prowadzenie zajęć logopedycznych oraz porad i konsultacji dla dzieci i rodziców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zakresie stymulacji rozwoju mowy dzieci i eliminowania jej zaburzeń,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podejmowanie działań profilaktycznych zapobiegających powstawaniu zaburzeń komunikacji językowej we współpracy z rodzicami dzieci,</w:t>
      </w:r>
    </w:p>
    <w:p w:rsidR="009906ED" w:rsidRPr="00B02C39" w:rsidRDefault="009906ED" w:rsidP="009906E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wspieranie nauczycieli i innych specjalistów w udzielaniu pomocy psychologiczno-pedagogicznej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Przedszkole zapewnia  realizacje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zaleceń zawartych  w  orzeczeniu o  potrzebie  kształcenia specjalnego:</w:t>
      </w:r>
    </w:p>
    <w:p w:rsidR="009906ED" w:rsidRPr="00B02C39" w:rsidRDefault="009906ED" w:rsidP="009906ED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1) dziecku objętemu kształceniem specjalnym dostosowuje się odpowiednio program  wychowania  przedszkolnego do  indywidualnych  potrzeb rozwojowych i edukacyjnych oraz możliwości psychofizycznych wychowanka,</w:t>
      </w:r>
    </w:p>
    <w:p w:rsidR="009906ED" w:rsidRPr="00B02C39" w:rsidRDefault="009906ED" w:rsidP="009906ED">
      <w:pPr>
        <w:tabs>
          <w:tab w:val="left" w:pos="142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2) dostosowanie następuje na podstawie opracowanego dla ucznia indywidualnego   programu </w:t>
      </w:r>
      <w:proofErr w:type="spellStart"/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edukacyjno</w:t>
      </w:r>
      <w:proofErr w:type="spellEnd"/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– terapeutycznego uwzględniającego zalecenia zawarte w  orzeczeniu         o potrzebie kształcenia  specjalnego,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3) w przypadku dzieci posiadających  orzeczenie do kształcenia  specjalnego dyrektor  przedszkola  może wyrazić zgodę na wprowadzenie  do  oddziału dodatkowej  osoby  dorosłej.                                         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8.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Przedszkole organizuje wczesne wspomaganie rozwoju dzieci. Ma ono na celu pobudzenie psychoruchowego, społecznego rozwoju dziecka od chwili wykrycia niepełnosprawności do momentu podjęcia nauki w szkole.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 zadań zespołu wczesnego wspomaganie rozwoju dzieci należy w szczególności: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ustalenie, na podstawie opinii o potrzebie wczesnego wspomagania rozwoju dziecka, kierunków i harmonogramu działań w zakresie wczesnego wspomagania i wsparcia rodziny dziecka,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2) nawiązanie współpracy z zakładem opieki zdrowotnej lub ośrodkiem pomocy społecznej      w celu zapewnienia dziecku rehabilitacji, terapii lub innych form pomocy, stosownie do jego potrzeb,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opracowanie i realizowanie z dzieckiem i jego rodziną indywidualnego programu wczesnego wspomagania z uwzględnieniem działań wspomagających rodzinę dziecka                        w zakresie realizacji programu, koordynowania działań specjalistów prowadzących zajęcia                     z dzieckiem oraz oceniania postępów dziecka,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analizowanie skuteczności pomocy udzielanej dziecku i jego rodzinie, wprowadzanie zmian w indywidualnym programie wczesnego wspomagania, stosownie do potrzeb dziecka               i jego rodziny, oraz planowanie dalszych działań w zakresie wczesnego wspomagania.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Współpraca zespołu z rodzicami realizowana jest w oparciu o: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udzielanie pomocy w zakresie kształtowania postaw i </w:t>
      </w:r>
      <w:proofErr w:type="spellStart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kontaktach                             z dzieckiem, wzmacnianie więzi emocjonalnej pomiędzy rodzicami i dzieckiem, rozpoznawanie </w:t>
      </w:r>
      <w:proofErr w:type="spellStart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zachowań</w:t>
      </w:r>
      <w:proofErr w:type="spellEnd"/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dziecka i utrwalanie właściwych reakcji na te zachowania,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udzielanie instruktażu i porad oraz prowadzenie konsultacji w zakresie pracy                              z dzieckiem,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pomoc w przystosowaniu warunków w środowisku domowym do potrzeb dziecka oraz    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pozyskaniu i wykorzystaniu w pracy z dzieckiem odpowiednich środków dydaktycznych    i niezbędnego sprzętu.</w:t>
      </w:r>
    </w:p>
    <w:p w:rsidR="009906ED" w:rsidRPr="00E52A47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lang w:eastAsia="zh-CN"/>
        </w:rPr>
      </w:pPr>
      <w:r w:rsidRPr="00E52A47">
        <w:rPr>
          <w:rFonts w:ascii="Times New Roman" w:eastAsia="Times New Roman" w:hAnsi="Times New Roman" w:cs="Times New Roman"/>
          <w:sz w:val="24"/>
          <w:lang w:eastAsia="zh-CN"/>
        </w:rPr>
        <w:t xml:space="preserve">11. Przedszkole organizuje i udziela pomocy psychologiczno-pedagogicznej dla cudzoziemców </w:t>
      </w:r>
      <w:r w:rsidRPr="00E52A47">
        <w:rPr>
          <w:rFonts w:ascii="Times New Roman" w:eastAsia="Times New Roman" w:hAnsi="Times New Roman" w:cs="Times New Roman"/>
          <w:sz w:val="24"/>
          <w:lang w:eastAsia="zh-CN"/>
        </w:rPr>
        <w:br/>
        <w:t xml:space="preserve">       i ich rodziców.</w:t>
      </w:r>
    </w:p>
    <w:p w:rsidR="009906ED" w:rsidRPr="00E52A47" w:rsidRDefault="009906ED" w:rsidP="009906ED">
      <w:pPr>
        <w:spacing w:after="0" w:line="276" w:lineRule="auto"/>
        <w:ind w:left="-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5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realizacji zadań przedszkola</w:t>
      </w:r>
    </w:p>
    <w:p w:rsidR="009906ED" w:rsidRPr="00B02C39" w:rsidRDefault="009906ED" w:rsidP="009906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</w:pP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Przedszkole realizuje cele i zadania poprzez: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organizację oddziałów dla dzieci w zbliżonym wieku z uwzględnieniem indywidualnych wniosków rodziców, oraz predyspozycji rozwojowych dziecka,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dostosowanie metod i form pracy do potrzeb i możliwości indywidualnych dziecka oraz wszystkich obszarów edukacyjnych zawartych w podstawie programowej wychowania przedszkolnego,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stosowanie otwartych form pracy, umożliwiających dziecku wybór miejsca i rodzaju aktywności,</w:t>
      </w:r>
    </w:p>
    <w:p w:rsidR="009906ED" w:rsidRDefault="009906ED" w:rsidP="009906ED">
      <w:pPr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 indywidualizację tempa pracy dydaktyczno-wychowawczej wobec dzieci niepełnosprawnych, stosowanie specyficznej organizacji nauki i metod pracy, prowadzenie zajęć zgodnie z zaleceniami Poradni Psychologiczno-Pedagogicznej lub innej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ecjalistycznej i lekarza – odpowiednio do stopnia i rod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zaju niepełnosprawności dziecka,</w:t>
      </w:r>
    </w:p>
    <w:p w:rsidR="009906ED" w:rsidRPr="00E52A47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Cs/>
          <w:sz w:val="24"/>
          <w:lang w:eastAsia="zh-CN"/>
        </w:rPr>
      </w:pPr>
      <w:r w:rsidRPr="00E52A47">
        <w:rPr>
          <w:rFonts w:ascii="Times New Roman" w:eastAsia="Times New Roman" w:hAnsi="Times New Roman" w:cs="Times New Roman"/>
          <w:sz w:val="24"/>
          <w:lang w:eastAsia="zh-CN"/>
        </w:rPr>
        <w:t>5) dzieciom niebędącym obywatelami polskimi nauczyciele udzielają wsparcia w nauce języka polskiego, w szczególności poprzez opracowanie środków i  pomocy dydaktycznych,</w:t>
      </w:r>
    </w:p>
    <w:p w:rsidR="009906ED" w:rsidRPr="00E52A47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E52A47">
        <w:rPr>
          <w:rFonts w:ascii="Times New Roman" w:eastAsia="Times New Roman" w:hAnsi="Times New Roman" w:cs="Times New Roman"/>
          <w:sz w:val="24"/>
          <w:lang w:eastAsia="zh-CN"/>
        </w:rPr>
        <w:t>6) organizowanie cyklu zajęć dostosowanych do wieku przedszkolnego na temat: uchodźctwa, kultury i zwyczajów kraju pochodzenia cudzoziemców.</w:t>
      </w:r>
    </w:p>
    <w:p w:rsidR="009906ED" w:rsidRPr="00E52A47" w:rsidRDefault="009906ED" w:rsidP="009906ED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2. Przedszkole organizuje w zależności od potrzeb: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1) zajęcia wczesnego wspomagania  indywidualnego rozwoju dziecka,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2) zajęcia rewalidacji indywidualnej,</w:t>
      </w:r>
    </w:p>
    <w:p w:rsidR="009906ED" w:rsidRPr="00B02C39" w:rsidRDefault="009906ED" w:rsidP="009906ED">
      <w:pPr>
        <w:spacing w:after="0" w:line="276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lastRenderedPageBreak/>
        <w:t>3) zajęcia specjalistyczne: korekcyjno-kompensacyjne, logopedyczne, porady i konsultacje oraz zajęcia rozwijające uzdolnienia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 Wobec rodziców przedszkole pełni funkcję doradczą i wspomagającą: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pomaga w rozpoznawaniu możliwości i potrzeb rozwojowych dziecka oraz w podjęciu wczesnej interwencji specjalistycznej,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informuje na bieżąco o postępach dziecka, uzgadnia wspólnie z rodzicami kierunki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i zakres zadań realizowanych w przedszkolu.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Przedszkole w zakresie realizacji zadań statutowych zapewnia dzieciom możliwość korzystania z: 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pomieszczeń do nauczania, wychowania i opieki,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pomieszczeń sanitarno- higienicznych i szatni,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placu zabaw,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posiłków.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5.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dotyczącymi zadań przedszkola nauczyciele organizują zajęcia wspierające rozwój dziecka. Wykorzystują do tego każdą sytuację i moment pobytu dziecka w przedszkolu, czyli tzw. zajęcia kierowane i niekierowane. Wszystkie doświadczenia dzieci płynące z organizacji pracy przedszkola są efektem realizacji programu wychowania przedszkolnego. Bardzo ważna jest samodzielna zabawa zarówno w budynku przedszkola, jak i na świeżym powietrzu. Naturalna zabawa dziecka wiąże się z doskonaleniem motoryki          i zaspokojeniem potrzeby ruchu, dlatego organizacja zajęć na świeżym powietrzu powinna być elementem codziennej pracy z dzieckiem w każdej grupie wiekowej.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Nauczyciele, organizując zajęcia kierowane, biorą pod uwagę możliwości dzieci, ich oczekiwania poznawcze i potrzeby wyrażania swoich stanów emocjonalnych, komunikacji oraz chęci zabawy. Wykorzystują każdą naturalnie pojawiającą się sytuację edukacyjną prowadzącą do osiągnięcia dojrzałości szkolnej. 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7. Organizacja zabawy, nauki i wypoczynku w przedszkolu oparta jest na rytmie dnia, czyli powtarzających się systematycznie fazach, które pozwalają dziecku na stopniowe zrozumienie pojęcia czasu i organizacji oraz dają poczucie bezpieczeństwa i spokoju, zapewniając mu zdrowy rozwój.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8. Nauczyciele diagnozują, obserwują dzieci i twórczo organizują przestrzeń ich rozwoju, włączając do zabaw i doświadczeń przedszkolnych potencjał tkwiący w dzieciach oraz ich zaciekawienie elementami otoczenia.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9. Nauczyciele systematycznie informują rodziców o postępach w rozwoju ich dziecka, zachęcają do współpracy w realizacji programu wychowania przedszkolnego oraz opracowują diagnozę dojrzałości szkolnej dla tych dzieci, które w danym roku mają rozpocząć naukę w szkole.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Przygotowanie dzieci do posługiwania się językiem obcym nowożytnym włączone jest             w różne działania realizowane w ramach programu wychowania przedszkolnego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odbywa się przede wszystkim w formie zabawy. Warunki są dostosowane do osłuchiwania się z językiem obcym w różnych sytuacjach życia codziennego. 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Baza dydaktyczna przedszkola, kąciki zainteresowań, zabawki i pomoce dydaktyczne  motywują dzieci do podejmowania samodzielnego działania, odkrywania zjawisk oraz zachodzących procesów, utrwalania zdobytej wiedzy i umiejętności, inspirowania do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prowadzenia własnych eksperymentów. Istotne jest, aby każde dziecko miało możliwość korzystania z nich bez nieuzasadnionych ograniczeń czasowych.</w:t>
      </w:r>
    </w:p>
    <w:p w:rsidR="009906ED" w:rsidRPr="00B02C39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sprawowania opieki nad dziećmi w czasie zajęć w przedszkolu oraz w czasie zajęć poza przedszkolem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906ED" w:rsidRPr="00B02C39" w:rsidRDefault="009906ED" w:rsidP="009906ED">
      <w:pPr>
        <w:autoSpaceDN w:val="0"/>
        <w:spacing w:after="0" w:line="276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sprawuje opiekę nad dzieckiem od momentu wejścia dziecka do sali przedszkolnej, do chwili odebrania dziecka z sali lub ogrodu przez rodziców, prawnych opiekunów lub osoby upoważnione na piśmie przez rodziców.</w:t>
      </w:r>
    </w:p>
    <w:p w:rsidR="009906ED" w:rsidRPr="00B02C39" w:rsidRDefault="009906ED" w:rsidP="009906ED">
      <w:pPr>
        <w:autoSpaceDN w:val="0"/>
        <w:spacing w:after="0" w:line="276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2. Rodzice przejmują odpowiedzialność prawną za bezpieczeństwo dziecka odbieranego                      z przedszkola przez upoważnioną przez nich osobę.</w:t>
      </w:r>
    </w:p>
    <w:p w:rsidR="009906ED" w:rsidRPr="00B02C39" w:rsidRDefault="009906ED" w:rsidP="009906ED">
      <w:pPr>
        <w:autoSpaceDN w:val="0"/>
        <w:spacing w:after="0" w:line="276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W czasie pobytu w przedszkolu opiekę nad zdrowiem i bezpieczeństwem dziecka sprawują nauczyciele oddziałów, którym powierzono te obowiązki zgodnie z organizacją pracy                            w danym roku szkolnym.    </w:t>
      </w:r>
    </w:p>
    <w:p w:rsidR="009906ED" w:rsidRPr="00B02C39" w:rsidRDefault="009906ED" w:rsidP="009906ED">
      <w:pPr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4. W celu zapewnienia bezpiecznych i higienicznych warunków w placówce nauczyciel:</w:t>
      </w:r>
    </w:p>
    <w:p w:rsidR="009906ED" w:rsidRPr="00B02C39" w:rsidRDefault="009906ED" w:rsidP="009906ED">
      <w:pPr>
        <w:autoSpaceDN w:val="0"/>
        <w:spacing w:after="0" w:line="276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powinien prowadzić zajęć lub zabaw z dziećmi w pomieszczeniach lub innych miejscach, w których występuje zagrożenie dla bezpieczeństwa wychowanków,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76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2) powinien przerwać zajęcie lub zabawę dzieci i wyprowadzić je z miejsca zagrożenia, jeżeli stan zagrożenia powstanie lub ujawni się podczas zajęć,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3) nauczyciel prowadzący zajęcia zapoznaje dzieci z zasadami bezpiecznego wykonywania zadań i poleceń,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4) systematycznie wietrzy pomieszczenia, w których odbywają się zajęcia i zabawy dzieci,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5) umożliwia dzieciom codzienny pobyt na świeżym powietrzu.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5. </w:t>
      </w: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Zajęcia poza terenem przedszkola odbywają się pod o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pieką dodatkowej osoby dorosłej: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1) przy organizacji imprez i wycieczek poza terenem placówki liczbę opiekunów oraz sposób organizowania opieki ustala się uwzględniając wiek, stopień rozwoju psychofizycznego i stan zdrowia wychowanków, a także specyfikę zajęć, imprez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i wycieczek oraz wa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runki w jakich będą się odbywać,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2) w trakcie wyjść dzieci poza teren przedszkola nauczyciel zobowiązany jest do ścisłego przestrzegania przepisów o ruchu drogowym i zapoznawania z nimi dzieci przed wyjściem                   w teren,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3) każdy nauczyciel wychodząc z dziećmi poza teren przedszkola jest zobowiązany do każdorazowego poinformowania o tym fakcie dyrektora placówki lub osobę pozostającą na placówce  i  odnotowania tego faktu w dzienniku zajęć,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4) organizowane wycieczki należy udokumentować na karcie wycieczki z określeniem miejsca i godziny przewidywanego powrotu. Organizacja wycieczek odbywa się zgodnie                     z regulaminem spacerów i wycieczek przedszkola.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6. Podczas pobytu dzieci w ogrodzie zajęcia i zabawy dzieci z poszczególnych oddziałów odbywają się ze sprzętem dostosowanym do ich potrzeb i możliwości.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 xml:space="preserve">Od pierwszych dni pobytu na terenie przedszkolnego ogrodu uczy się dzieci korzystania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z urządzeń zgodnie z zasadami bezpieczeństwa.</w:t>
      </w:r>
    </w:p>
    <w:p w:rsidR="009906ED" w:rsidRPr="00134F01" w:rsidRDefault="009906ED" w:rsidP="009906ED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7.Dyrektor, co najmniej raz w roku, dokonuje kontroli zapewniania bezpiecznych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higienicznych warunków korzystania z obiektów należących do przedszkola, w tym 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bezpiecznych i higienicznych warunków nauki, oraz określa kierunki ich poprawy.                             Z przeprowadzonej kontroli sporządza się protokół.</w:t>
      </w:r>
    </w:p>
    <w:p w:rsidR="009906ED" w:rsidRPr="00B02C39" w:rsidRDefault="009906ED" w:rsidP="009906ED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Do przedszkola mogą uczęszczać dzieci, których stan zdrowia nie zagraża zdrowiu innych dzieci i personelu. 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B02C3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9. W sytuacji rażących przypadków związanych z przyprowadzaniem do przedszkola dzieci będących w trakcie infekcji zagrażającej zdrowiu innych dzieci i osób z placówki, nauczyciel ma prawo żądać od rodziców przedstawienia zaświadczenia lekarskiego o braku przeciwwskazań do uczęszczania do przedszkola.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B02C3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10. W przypadku złego samopoczucia lub wypadku dziecka, rodzice, opiekunowie zostają niezwłocznie powiadomieni, a dziecku udzielana jest pierwsza pomoc. 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B02C3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11.W razie nieszczęśliwego wypadku podczas pobytu dziecka w przedszkol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u nauczycielka zobowiązana jest: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B02C3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1) udzielić pierwszej pomocy a w razie konieczności wezwać pogotowie ratunkowe,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2) powiadomić rodziców (prawnych opiekunów) oraz dyrektora przedszkola,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3) o zaistniałym zdarzeniu poinformować nauczycielkę zmienniczkę,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4) dyrektor jest zobowiązany powiadomić o wypadku ciężkim i zbiorowym niezwłocznie prokuratora, organ prowadzący i kuratora oświaty, a w przypadku zbiorowego zatrucia zawiadamia niezwłocznie Państwowy Powiatowy Inspektorat Sanitarny.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B02C3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12. W przedszkolu nie podaje się dzieciom żadnych lekarstw. 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180" w:hanging="18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B02C39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13. Nauczyciel powinien niezwłocznie zawiadomić dyrektora przedszkola o wszelkich dostrzeżonych zdarzeniach, noszących znamiona przestępstwa lub stanowiących zagrożenie dla zdrowia lub życia wychowanków.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14. W trakcie zajęć dodatkowych prowadzonych na terenie przedszkola, w danym roku szkolnym, opiekę nad dziećmi powierza się nauczycielom prowadzącym te zajęcia.  Prowadzący w/w zajęcia ponoszą pełną odpowiedzialność za bezpieczeństwo dzieci.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7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Szczegółowe zasady przyprowadzania i odbierania dzieci z przedszkola przez rodziców lub upoważnioną przez nich osobę zapewniającą dziecku pełne bezpieczeństwo</w:t>
      </w:r>
    </w:p>
    <w:p w:rsidR="009906ED" w:rsidRPr="00B02C39" w:rsidRDefault="009906ED" w:rsidP="009906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1. Rodzice (prawni opiekunowi) dziecka są odpowiedzialni za jego bezpieczeństwo i mają obowiązek osobistego przyprowadzania i odbierania go z przedszkola.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2. Rodzice (prawni opiekunowie) powinni przyprowadzić dziecko do sali zajęć i oddać dziecko pod opiekę nauczycielki.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3. Dziecko może być wyjątkowo przyprowadzane i odbierane przez inne osoby dorosłe upoważnione na piśmie przez rodziców dziecka.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4. Upoważnienie, które znajduje się w dokumentacji przedszkola, powinno zawierać imię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i nazwisko, numer i serię dowodu osobistego osoby wskazanej przez rodziców. Upoważnienie jest aktualne do czasu wskazania innych osób upoważnionych.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5. Rodzice (prawni opiekunowie) przejmują odpowiedzialność prawną za bezpieczeństwo dziecka odbieranego z przedszkola przez upoważnioną przez nich osobę.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6. Osoby upoważnione, w każdym przypadku odbierają dzieci z przedszkola po uprzednim okazaniu dowodu tożsamości.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7. W przypadku zgłoszenia się po dziecko osoby nieupoważnionej pisemnie lub osoby upoważnionej, której stan wskazuje na spożycie alkoholu lub narkotyków, dziecko nie będzie oddane pod jej opiekę.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8. O każdej odmowie wydania dziecka osobie upoważnionej nauczyciel niezwłocznie informuje dyrektora przedszkola lub osobę zastępującą go. W sytuacji takiej dyrektor wspólnie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z nauczycielem podejmują wszelkie starania w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celu nawiązania kontaktu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z rodzicami (prawnymi opiekunami) dziecka. W przypadku braku kontaktu z rodzicem nauczyciel kontaktuje się z  innymi osobami upoważnionymi do odbioru dziecka. 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9. Podczas odbierania dziecka z przedszkola nauczyciel przekazuje dziecko pod opiekę osobie odbierającej. Od momentu przekazania dziecka odpowiedzialność za jego bezpieczeństwo ponosi osoba odbierająca, po przekazaniu dziecka osobie odbierającej, Przedszkole nie ponosi odpowiedzialności za wychowanka.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10. Życzenia rodziców dotyczące nieodbierania dziecka przez jednego z rodziców muszą być poparte stosownymi prawomocnymi orzeczeniami sądowymi.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11. Dziecko może być przyprowadzane do przedszkola od godz. 6.00 do godz. 8.15 lub 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w  innym czasie po wcześniejszym zgłoszeniu telefonicznym lub osobistym.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12. Zgłoszenie późniejszego przyprowadzenia dziecka wynika ze względów organizacyjnych przedszkola.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13.Odbieranie dzieci z przedszkola odbywa się zgodnie z zadeklarowanymi przez rodziców godzinami, oraz z uwzględnieniem ramowego rozkładu dnia.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14. W przypadku nieodebrania dziecka po upływie czasu godzin otwarcia placówki nauczyciel 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powinien niezwłocznie powiadomić rodziców (prawnych opiekunów) o tym fakcie oraz zapewnić opiekę na czas przybycia rodziców.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15. W  przypadku, gdy pod wskazanymi numerami telefonów nie można uzyskać informacji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 miejscu pobytu rodziców oraz osób upoważnionych, nauczyciel powiadamia dyrektora przedszkola o zaistniałym fakcie.  Dyrektor pod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ejmuje decyzję o powiadomieniu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olicji                                o niemożności skontaktowania się z rodzicami dziecka.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8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Formy współdziałania z rodzicami oraz częstotliwość organizowania                                kontaktów z rodzicami</w:t>
      </w:r>
    </w:p>
    <w:p w:rsidR="009906ED" w:rsidRPr="00B02C39" w:rsidRDefault="009906ED" w:rsidP="009906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1. Rodziców zobowiązuje się do współdziałania z nauczycielem, dyrektorem i pozostałymi pracownikami przedszkola w celu zapewnienia dzieciom bezpiecznego pobytu w przedszkolu poprzez:</w:t>
      </w:r>
    </w:p>
    <w:p w:rsidR="009906ED" w:rsidRPr="00B02C39" w:rsidRDefault="009906ED" w:rsidP="009906ED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informowanie nauczyciela o aktualnym stanie zdrowia dziecka, a szczególnie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o chorobach, niedyspozycjach zagrażających zdrowiu i życiu dziecka,</w:t>
      </w:r>
    </w:p>
    <w:p w:rsidR="009906ED" w:rsidRPr="00B02C39" w:rsidRDefault="009906ED" w:rsidP="009906ED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okazywanie dokumentu tożsamości przez osoby upoważnione przez rodziców do odbioru dziecka,</w:t>
      </w:r>
    </w:p>
    <w:p w:rsidR="009906ED" w:rsidRPr="00B02C39" w:rsidRDefault="009906ED" w:rsidP="009906ED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współdziałanie z nauczycielem w celu ujednolicenia oddziaływań wychowawczych domu         i przedszkola w zakresie wdrażania u dzieci „bezpiecznych” </w:t>
      </w:r>
      <w:proofErr w:type="spellStart"/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zachowań</w:t>
      </w:r>
      <w:proofErr w:type="spellEnd"/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</w:p>
    <w:p w:rsidR="009906ED" w:rsidRPr="00B02C39" w:rsidRDefault="009906ED" w:rsidP="009906ED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brania udziału w organizowanych zebraniach ogólnych i grupowych,</w:t>
      </w:r>
    </w:p>
    <w:p w:rsidR="009906ED" w:rsidRPr="00B02C39" w:rsidRDefault="009906ED" w:rsidP="009906ED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korzystanie z możliwości spotkań indywidualnych z nauczycielem tj. konsultacje i porady,</w:t>
      </w:r>
    </w:p>
    <w:p w:rsidR="009906ED" w:rsidRPr="00B02C39" w:rsidRDefault="009906ED" w:rsidP="009906ED">
      <w:pPr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branie udziału w  zajęciach otwartych, prelekcjach prowadzonych przez specjalistów.</w:t>
      </w:r>
    </w:p>
    <w:p w:rsidR="009906ED" w:rsidRPr="00B02C39" w:rsidRDefault="009906ED" w:rsidP="009906E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2. Do podstawowych obowiązków rodziców dziecka należy:</w:t>
      </w:r>
    </w:p>
    <w:p w:rsidR="009906ED" w:rsidRPr="00B02C39" w:rsidRDefault="009906ED" w:rsidP="009906E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respektowanie niniejszego statutu,</w:t>
      </w:r>
    </w:p>
    <w:p w:rsidR="009906ED" w:rsidRPr="00B02C39" w:rsidRDefault="009906ED" w:rsidP="009906E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respektowanie uchwał rady pedagogicznej i rady rodziców,</w:t>
      </w:r>
    </w:p>
    <w:p w:rsidR="009906ED" w:rsidRPr="00B02C39" w:rsidRDefault="009906ED" w:rsidP="009906E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przyprowadzanie i odbieranie dziecka z przedszkola lub przez upoważnioną przez rodziców osobę zapewniającą dziecku pełne bezpieczeństwo,</w:t>
      </w:r>
    </w:p>
    <w:p w:rsidR="009906ED" w:rsidRPr="00B02C39" w:rsidRDefault="009906ED" w:rsidP="009906E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terminowe uiszczanie odpłatności za pobyt dziecka w przedszkolu,</w:t>
      </w:r>
    </w:p>
    <w:p w:rsidR="009906ED" w:rsidRPr="00B02C39" w:rsidRDefault="009906ED" w:rsidP="009906E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niezwłoczne zawiadamianie o zatruciach pokarmowych i chorobach zakaźnych,</w:t>
      </w:r>
    </w:p>
    <w:p w:rsidR="009906ED" w:rsidRPr="00134F01" w:rsidRDefault="009906ED" w:rsidP="009906E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zaopatrzenie dzieci w niezbędne przedmioty i przybory,</w:t>
      </w:r>
    </w:p>
    <w:p w:rsidR="009906ED" w:rsidRPr="00B02C39" w:rsidRDefault="009906ED" w:rsidP="009906ED">
      <w:pPr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wspieranie nauczycieli w celu osiągnięcia gotowości szkolnej dziecka,</w:t>
      </w:r>
    </w:p>
    <w:p w:rsidR="009906ED" w:rsidRPr="00B02C39" w:rsidRDefault="009906ED" w:rsidP="009906ED">
      <w:pPr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inne obowiązki wynikające z uregulowań wewnętrznych przedszkola.</w:t>
      </w:r>
    </w:p>
    <w:p w:rsidR="009906ED" w:rsidRPr="00B02C39" w:rsidRDefault="009906ED" w:rsidP="009906E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3. Rodzice i nauczyciele zobowiązani są do współdziałania w celu skutecznego oddziaływania wychowawczego na dziecko i określania drogi jego indywidualnego rozwoju.</w:t>
      </w:r>
    </w:p>
    <w:p w:rsidR="009906ED" w:rsidRPr="00B02C39" w:rsidRDefault="009906ED" w:rsidP="009906E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4. Rodzice mają prawo do:</w:t>
      </w:r>
    </w:p>
    <w:p w:rsidR="009906ED" w:rsidRPr="00B02C39" w:rsidRDefault="009906ED" w:rsidP="009906E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1) zapoznania się z realizowanymi w przedszkolu planami i programami pracy dydaktyczno-wychowawczej,</w:t>
      </w:r>
    </w:p>
    <w:p w:rsidR="009906ED" w:rsidRPr="00B02C39" w:rsidRDefault="009906ED" w:rsidP="009906E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2) uzyskiwania na bieżąco rzetelnej informacji na temat aktualnego stanu rozwoju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i postępów edukacyjnych dziecka,</w:t>
      </w:r>
    </w:p>
    <w:p w:rsidR="009906ED" w:rsidRPr="00B02C39" w:rsidRDefault="009906ED" w:rsidP="009906E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3) uzyskania informacji o stanie gotowości szkolnej swojego dziecka, aby mogli je wspomagać w osiąganiu tej gotowości, odpowiednio do jego potrzeb,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4) uzyskiwania porad i wskazówek od nauczycieli w rozpoznawaniu przyczyn trudności wychowawczych oraz doborze metod udzielania dziecku pomocy,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5) wyrażania i przekazywania nauczycielowi oraz dyrektorowi wniosków z obserwacji pracy przedszkola,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6) wyrażania i przekazywania opinii na temat pracy przedszkola organowi prowadzącemu                          i organowi nadzorującemu pracę pedagogiczną.</w:t>
      </w: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tabs>
          <w:tab w:val="left" w:pos="142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ROZDZIAŁ 3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9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Organy przedszkola</w:t>
      </w:r>
    </w:p>
    <w:p w:rsidR="009906ED" w:rsidRPr="00B02C39" w:rsidRDefault="009906ED" w:rsidP="009906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1. Organami przedszkola są:</w:t>
      </w:r>
    </w:p>
    <w:p w:rsidR="009906ED" w:rsidRPr="00B02C39" w:rsidRDefault="009906ED" w:rsidP="009906ED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2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dyrektor,</w:t>
      </w:r>
    </w:p>
    <w:p w:rsidR="009906ED" w:rsidRPr="00B02C39" w:rsidRDefault="009906ED" w:rsidP="009906ED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2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rada pedagogiczna,</w:t>
      </w:r>
    </w:p>
    <w:p w:rsidR="009906ED" w:rsidRPr="00B02C39" w:rsidRDefault="009906ED" w:rsidP="009906ED">
      <w:pPr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2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rada rodziców.</w:t>
      </w:r>
    </w:p>
    <w:p w:rsidR="009906ED" w:rsidRPr="00B02C39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Kompetencje d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yrektora: 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kieruje bieżącą działalnością placówki, reprezentuje ją na zewnątrz,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jest kierownikiem zakładu pracy dla zatrudnionych w przedszkolu nauczycieli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 pracowników obsługi oraz administracji,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 sprawuje nadzór pedagogiczny w stosunku do zatrudnionych w przedszkolu nauczycieli,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sprawuje opiekę nad dziećmi oraz stwarza warunki do ich harmonijnego rozwoju psychofizycznego poprzez aktywne działania prozdrowotne,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5) przewodniczy radzie pedagogicznej i realizuje jej uchwały podjęte w ramach       kompetencji stanowiących,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wstrzymuje uchwały rady pedagogicznej niezgodne z przepisami prawa i powiadamia                       o tym stosowne organy, 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dysponuje środkami określonymi w planie finansowym przedszkola i ponosi odpowiedzialność za ich prawidłowe wykorzystanie, a także organizuje administracyjną, finansową i gospodarczą obsługę przedszkola,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8) zapewnia bezpieczne i higieniczne warunki pobytu w przedszkolu, a także bezpieczne                        i higieniczne warunki uczestnictwa w zajęciach organizowanych przez przedszkole,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9) organizuje pomoc psychologiczno-pedagogiczną</w:t>
      </w:r>
      <w:r w:rsidRPr="00B02C39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.</w:t>
      </w:r>
    </w:p>
    <w:p w:rsidR="009906ED" w:rsidRPr="00B02C39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Zadania d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yrektora: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1) opracowanie na każdy rok szkolny planu nadzoru pedagogicznego, który przedstawia radzie pedagogicznej w terminie do 15 września roku szkolnego, którego dotyczy plan, 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prowadzenie obserwacji zajęć organizowanych przez nauczycieli przedszkola,</w:t>
      </w:r>
    </w:p>
    <w:p w:rsidR="009906ED" w:rsidRPr="00134F01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3) gromadzenie informacji o pracy nauczycieli w celu dokonania oceny ich pracy,</w:t>
      </w:r>
    </w:p>
    <w:p w:rsidR="009906ED" w:rsidRPr="00134F01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4) sprawowanie nadzoru nad przebiegiem awansu zawodowego nauczycieli,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przedstawienie radzie pedagogicznej ogólnych wniosków wynikających ze sprawowanego nadzoru pedagogicznego oraz informacje o działalności przedszkola,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6) co najmniej raz w roku dokonanie kontroli mających na celu zapewnienie bezpiecznych warunków korzystania z obiektów należących do przedszkola, a także bezpiecznych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higienicznych warunków, oraz określenie kierunków ich poprawy,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7) ustalenie ramowego rozkładu dnia na wniosek rady pedagogicznej z uwzględnieniem zasad ochrony zdrowia i higieny pracy oraz oczekiwań rodziców,</w:t>
      </w:r>
    </w:p>
    <w:p w:rsidR="009906ED" w:rsidRPr="0084679F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9F">
        <w:rPr>
          <w:rFonts w:ascii="Times New Roman" w:eastAsia="Times New Roman" w:hAnsi="Times New Roman" w:cs="Times New Roman"/>
          <w:sz w:val="24"/>
          <w:szCs w:val="24"/>
          <w:lang w:eastAsia="pl-PL"/>
        </w:rPr>
        <w:t>8) przygotowanie arkusza organizacji przedszkola i przedstawienie go do zatwierdzenia organowi prowadzącemu,</w:t>
      </w:r>
    </w:p>
    <w:p w:rsidR="009906ED" w:rsidRPr="00F24DCC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DCC">
        <w:rPr>
          <w:rFonts w:ascii="Times New Roman" w:eastAsia="Times New Roman" w:hAnsi="Times New Roman" w:cs="Times New Roman"/>
          <w:sz w:val="24"/>
          <w:szCs w:val="24"/>
          <w:lang w:eastAsia="pl-PL"/>
        </w:rPr>
        <w:t>9) organizowanie administracyjnej, finansowej i gospodarczej obsługi przedszkola,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10) współpraca z rodzicami, organem prowadzącym oraz instytucjami nadzorującymi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kontrolującymi,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11) kierowanie polityką kadrową przedszkola, zatrudnianie i zwalnianie nauczycieli oraz innych pracowników przedszkola, 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12) przyznawanie nagród, udzielanie kar pracownikom,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13) organizowanie w porozumieniu z organem prowadzącym, wczesnego wspomagania rozwoju dziecka,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14) zapewnienie pracownikom właściwych warunków pracy zgodnie z obowiązującymi</w:t>
      </w:r>
      <w:r w:rsidRPr="00B02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przepisami,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15) współdziałanie z organizacjami związkowymi wskazanymi przez pracowników,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16) wykonywanie zadań związanych z zapewnieniem bezpieczeństwa dzieci i nauczycieli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czasie zajęć organizowanych przez przedszkole,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17) dopuszczanie do użytku programu wychowania przedszkolnego.</w:t>
      </w:r>
    </w:p>
    <w:p w:rsidR="009906ED" w:rsidRPr="00B02C39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Dyrektor wykonuje inne działania wynikające z przepisów szczegółowych: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wykonuje uchwały Rady Miasta w zakresie działalności przedszkola,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współpracuje z instytucjami i organizacjami działającymi na rzecz pomocy dzieciom i ich rodzinom,</w:t>
      </w:r>
    </w:p>
    <w:p w:rsidR="009906ED" w:rsidRPr="00B02C39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 organizuje proces rekrutacji do przedszkola w oparciu o odrębne przepisy.</w:t>
      </w:r>
    </w:p>
    <w:p w:rsidR="009906ED" w:rsidRPr="00B02C39" w:rsidRDefault="009906ED" w:rsidP="009906ED">
      <w:pPr>
        <w:numPr>
          <w:ilvl w:val="0"/>
          <w:numId w:val="2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W przypadku nieobecności dyrektora osobą zastępującą jest wyznaczony przez dyrektora nauczyciel przedszkola, do zadań którego należy:</w:t>
      </w:r>
    </w:p>
    <w:p w:rsidR="009906ED" w:rsidRPr="00B02C39" w:rsidRDefault="009906ED" w:rsidP="009906ED">
      <w:pPr>
        <w:numPr>
          <w:ilvl w:val="0"/>
          <w:numId w:val="6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463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reprezentowanie dyrektora na zewnątrz, </w:t>
      </w:r>
    </w:p>
    <w:p w:rsidR="009906ED" w:rsidRPr="00B02C39" w:rsidRDefault="009906ED" w:rsidP="009906ED">
      <w:pPr>
        <w:numPr>
          <w:ilvl w:val="0"/>
          <w:numId w:val="6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463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kierowanie bi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eżącym funkcjonowaniem placówki,</w:t>
      </w: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</w:t>
      </w:r>
    </w:p>
    <w:p w:rsidR="009906ED" w:rsidRPr="00B02C39" w:rsidRDefault="009906ED" w:rsidP="009906ED">
      <w:pPr>
        <w:numPr>
          <w:ilvl w:val="0"/>
          <w:numId w:val="6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463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w zakresie gospodarki finansowej prowadzonej w placówce w zakresie:</w:t>
      </w:r>
    </w:p>
    <w:p w:rsidR="009906ED" w:rsidRPr="00B02C39" w:rsidRDefault="009906ED" w:rsidP="009906ED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634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podpisywania dokumentów księgowych,</w:t>
      </w:r>
    </w:p>
    <w:p w:rsidR="009906ED" w:rsidRPr="00B02C39" w:rsidRDefault="009906ED" w:rsidP="009906ED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634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podpisywania dokumentów płacowych,</w:t>
      </w:r>
    </w:p>
    <w:p w:rsidR="009906ED" w:rsidRPr="00B02C39" w:rsidRDefault="009906ED" w:rsidP="009906ED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634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podpisywania sprawozdań finansowych.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Default="009906ED" w:rsidP="0099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§ 10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1. Rada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edagogiczna jest kolegialnym organem placówki w zakresie realizacji jej statutowych działań dotyczących opieki, wychowania i kształcenia.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2. W skład rady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edagogicznej wchodzą wszyscy nauczyciele zatrudnieni w placówce.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W zebraniach rady pedagogicznej mogą także brać udział z głosem doradczym osoby zapraszane przez jej przewodniczącego za zgodą lub na wniosek rady pedagogicznej, w tym przedstawiciele stowarzyszeń i innych organizacji, a w szczególności organizacji harcerskich.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3. Przewodniczącym pady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edagogicznej jest dyrektor przedszkola.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4. Przewodniczący pr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owadzi i przygotowuje zebrania r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ad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y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edagogicznej oraz jest odpowiedzialny za zawiadomienie wszystkich jej członków o terminie i porządku zebrania zgodnie z regulaminem rady.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5. Rada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edagogiczna działa na podstawie uchwalonego przez siebie regulaminu.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6. Zebrania rady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edagogicznej są organizowane przed rozpoczęciem roku szkolnego,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 xml:space="preserve">w każdym semestrze, po zakończeniu roku szkolnego oraz w miarę bieżących potrzeb. Zebrania mogą być organizowane na wniosek organu sprawującego nadzór pedagogiczny,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z inicjatywy przewodniczącego, organu prowadzącego przedszkole albo co najmniej 2/3 członków rady pedagogicznej.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7. Do kompetencji stanowiących rady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edagogicznej należy:</w:t>
      </w:r>
    </w:p>
    <w:p w:rsidR="009906ED" w:rsidRPr="00B02C39" w:rsidRDefault="009906ED" w:rsidP="009906ED">
      <w:pPr>
        <w:numPr>
          <w:ilvl w:val="1"/>
          <w:numId w:val="9"/>
        </w:numPr>
        <w:tabs>
          <w:tab w:val="left" w:pos="170"/>
          <w:tab w:val="left" w:pos="284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zatwierdzanie planów pracy placówki,</w:t>
      </w:r>
    </w:p>
    <w:p w:rsidR="009906ED" w:rsidRPr="00B02C39" w:rsidRDefault="009906ED" w:rsidP="009906ED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podejmowanie uchwały w sprawie innowacji i eksperymentów pedagogicznych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w placówce,</w:t>
      </w:r>
    </w:p>
    <w:p w:rsidR="009906ED" w:rsidRPr="00B02C39" w:rsidRDefault="009906ED" w:rsidP="009906ED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ustalanie organizacji doskonalenia zawodowego nauczycieli placówki,</w:t>
      </w:r>
    </w:p>
    <w:p w:rsidR="009906ED" w:rsidRPr="00B02C39" w:rsidRDefault="009906ED" w:rsidP="009906ED">
      <w:pPr>
        <w:numPr>
          <w:ilvl w:val="1"/>
          <w:numId w:val="9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przygotowanie projektu statutu lub jego zmian,</w:t>
      </w:r>
    </w:p>
    <w:p w:rsidR="009906ED" w:rsidRPr="00B02C39" w:rsidRDefault="009906ED" w:rsidP="009906ED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podejmowanie uchwał w sprawach skreślenia z listy wychowanków przedszkola,</w:t>
      </w:r>
    </w:p>
    <w:p w:rsidR="009906ED" w:rsidRPr="00B02C39" w:rsidRDefault="009906ED" w:rsidP="009906ED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ustalenie regulaminu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rady pedagogicznej i jego zmian,</w:t>
      </w:r>
    </w:p>
    <w:p w:rsidR="009906ED" w:rsidRPr="00B02C39" w:rsidRDefault="009906ED" w:rsidP="009906ED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ja-JP"/>
        </w:rPr>
        <w:t>ustalanie sposobu wykorzystania wyników nadzoru pedagogicznego, w tym sprawowanego nad szkołą lub placówką przez organ sprawujący nadzór pedagogiczny,                               w celu doskonalenia pracy szkoły lub placówki.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8.  Rada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edagogiczna opiniuje w szczególności:</w:t>
      </w:r>
    </w:p>
    <w:p w:rsidR="009906ED" w:rsidRPr="00B02C39" w:rsidRDefault="009906ED" w:rsidP="009906ED">
      <w:pPr>
        <w:numPr>
          <w:ilvl w:val="1"/>
          <w:numId w:val="1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organizację pracy przedszkola, w tym harmonogram pracy nauczycieli, projekt planu finansowego placówki, wnioski dyrektora o przyznanie nagród i wyróżnień,</w:t>
      </w:r>
    </w:p>
    <w:p w:rsidR="009906ED" w:rsidRPr="00B02C39" w:rsidRDefault="009906ED" w:rsidP="009906ED">
      <w:pPr>
        <w:numPr>
          <w:ilvl w:val="1"/>
          <w:numId w:val="1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propozycje przedszkola w sprawach przydziału nauczycielom stałych prac i zajęć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w ramach wynagrodzenia zasadniczego oraz dodatkowo płatnych zajęć opiekuńczych, wychowawczych i dydaktycznych,</w:t>
      </w:r>
    </w:p>
    <w:p w:rsidR="009906ED" w:rsidRPr="00B02C39" w:rsidRDefault="009906ED" w:rsidP="009906ED">
      <w:pPr>
        <w:numPr>
          <w:ilvl w:val="1"/>
          <w:numId w:val="1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programy wychowania przedszkolnego,</w:t>
      </w:r>
    </w:p>
    <w:p w:rsidR="009906ED" w:rsidRPr="00B02C39" w:rsidRDefault="009906ED" w:rsidP="009906ED">
      <w:pPr>
        <w:numPr>
          <w:ilvl w:val="1"/>
          <w:numId w:val="1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powierzenie stanowiska dyrektora przedszkola,</w:t>
      </w:r>
    </w:p>
    <w:p w:rsidR="009906ED" w:rsidRPr="00B02C39" w:rsidRDefault="009906ED" w:rsidP="009906ED">
      <w:pPr>
        <w:numPr>
          <w:ilvl w:val="1"/>
          <w:numId w:val="1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przedłużenie powierzenia stanowiska dyrektora przedszkola,</w:t>
      </w:r>
    </w:p>
    <w:p w:rsidR="009906ED" w:rsidRPr="00B02C39" w:rsidRDefault="009906ED" w:rsidP="009906ED">
      <w:pPr>
        <w:numPr>
          <w:ilvl w:val="1"/>
          <w:numId w:val="1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pracę dyrektora ubiegającego się o ocenę pracy,</w:t>
      </w:r>
    </w:p>
    <w:p w:rsidR="009906ED" w:rsidRPr="00B02C39" w:rsidRDefault="009906ED" w:rsidP="009906ED">
      <w:pPr>
        <w:numPr>
          <w:ilvl w:val="1"/>
          <w:numId w:val="10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może wystąpić z wnioskiem o odwołanie nauczyciela ze stanowiska dyrektora.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edagogiczna wybiera dwóch przedstawicieli do komisji konkursowej na stanowisko dyrektora przedszkola.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Uchwały rady 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edagogicznej są podejmowane zwykłą większością głosów, w obecności co najmniej połowy jej członków. 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11.Dyrektor przedszkola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wstrzymuje wykonywanie uchwał r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edagogicznej niezgodnych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prawa. O wstrzymaniu wykonania uchwały dyrektor niezwłocznie zawiadamia organ prowadzący oraz organ sprawujący nadzór pedagogiczny.</w:t>
      </w:r>
    </w:p>
    <w:p w:rsidR="009906ED" w:rsidRPr="00B02C39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Zebrania rady 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edagogicznej są protokołowane w formie elektronicznej.</w:t>
      </w:r>
      <w:r w:rsidRPr="00B02C3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13. </w:t>
      </w:r>
      <w:r w:rsidRPr="00B02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Osoby biorące udział w zebraniu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edagogicznej są zobowiązane do nieujawniania spraw poruszanych na tym </w:t>
      </w:r>
      <w:r w:rsidRPr="00B02C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zebraniu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 mogą naruszyć dobra osobiste wychowanków lub ich rodziców, a także nauczycieli i innych pracowników przedszkola. 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tabs>
          <w:tab w:val="left" w:pos="1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B02C39" w:rsidRDefault="009906ED" w:rsidP="009906ED">
      <w:pPr>
        <w:tabs>
          <w:tab w:val="left" w:pos="18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§ 11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1. Radę r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odziców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stanowi reprezentację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rodziców dzieci uczęszczających do przedszkola.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2. W skład rady r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odziców wchodzą przedstawiciele rodziców wybrani w tajnych wyborach, przez ogół rodziców dzieci biorących udział w zebraniu. W wyborach tych jedno dziecko reprezentuje jeden rodzic. Powyższe wybory przeprowadza się na pierwszym zebraniu rodziców w danym roku szkolnym.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3. Rada r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odziców uchwala regulamin swojej działalności, w którym określa w szczególności wewnętrzną str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ukturę i tryb pracy. Regulamin rady r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odziców nie może być sprzeczny ze statutem placówki.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Rada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r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odziców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może występować do dyrektora i rady p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edagogicznej, organu prowadzącego oraz organu sprawującego nadzór pedagogiczny z wnioskami i opiniami dotyczącymi wszystkich spraw przedszkola.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odziców może występować do organu prowadzącego przedszkole, organu spr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awującego nadzór pedagogiczny, dyrektora, rady 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edagogicznej z wnioskami i opiniami dotyczącymi wszystkich spraw placówki.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 kompetencji rady r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odziców należy: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uchwalanie regulaminu działalności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odziców,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opiniowanie projektu planu finansowego składanego przez dyrektora przedszkola.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Rada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dziców wybiera dwóch przedstawicieli do komisji konkursowej na stanowisko     dyrektora przedszkola.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 celu wspierania statutowej działalności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przedszkola rada r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odziców może gromadzić fundusze z dobrowolnych składek rodziców oraz innych źródeł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Zasady wydatkowania funduszy rady r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odziców określa regulamin działalności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r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odziców.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906ED" w:rsidRDefault="009906ED" w:rsidP="009906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Default="009906ED" w:rsidP="009906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§ 12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906ED" w:rsidRPr="00B02C39" w:rsidRDefault="009906ED" w:rsidP="009906ED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Organy przedszkola współdziałają z sobą na zasadach partnerstwa, przestrzegając obowiązującego prawa oświatowego i nie ingerując w swoje kompetencje. Bieżącą wymianę informacji między organami zapewnia dyrektor przedszkola poprzez: zebrania, narady, tablice ogłoszeń dla rodziców, tablicę informacyjną dla nauczycieli, strony internetowe, korespondencję.</w:t>
      </w:r>
    </w:p>
    <w:p w:rsidR="009906ED" w:rsidRPr="00B02C39" w:rsidRDefault="009906ED" w:rsidP="009906ED">
      <w:pPr>
        <w:numPr>
          <w:ilvl w:val="0"/>
          <w:numId w:val="1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Spory między organami przedszkola są rozpatrywane na terenie placówki. Pierwszą instancją do rozstrzygania sporów jest dyrektor przedszkola. Spory rozstrzygane są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w drodze:</w:t>
      </w:r>
    </w:p>
    <w:p w:rsidR="009906ED" w:rsidRPr="00B02C39" w:rsidRDefault="009906ED" w:rsidP="009906ED">
      <w:pPr>
        <w:numPr>
          <w:ilvl w:val="0"/>
          <w:numId w:val="12"/>
        </w:numPr>
        <w:tabs>
          <w:tab w:val="left" w:pos="18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negocjacji i mediacji przy współudziale wszystkich oponentów,</w:t>
      </w:r>
    </w:p>
    <w:p w:rsidR="009906ED" w:rsidRPr="00B02C39" w:rsidRDefault="009906ED" w:rsidP="009906ED">
      <w:pPr>
        <w:numPr>
          <w:ilvl w:val="0"/>
          <w:numId w:val="12"/>
        </w:numPr>
        <w:tabs>
          <w:tab w:val="left" w:pos="18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 xml:space="preserve">po wyczerpaniu wszelkich możliwych środków negocjacji ostateczny głos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w rozwiązywaniu sporów ma dyrektor placówki, uwzględniając zakres kompetencji tych organów,</w:t>
      </w:r>
    </w:p>
    <w:p w:rsidR="009906ED" w:rsidRPr="00B02C39" w:rsidRDefault="009906ED" w:rsidP="009906ED">
      <w:pPr>
        <w:numPr>
          <w:ilvl w:val="0"/>
          <w:numId w:val="12"/>
        </w:numPr>
        <w:tabs>
          <w:tab w:val="left" w:pos="18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jeżeli dyrektor jest stroną konfliktu, spory rozwiązuje zgodnie z kompetencjami organ prowadzący lub organ sprawujący nadzór pedagogiczny zgodnie z kompetencjami dla sprawy sporu.</w:t>
      </w: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</w:t>
      </w:r>
    </w:p>
    <w:p w:rsidR="009906ED" w:rsidRPr="00B02C39" w:rsidRDefault="009906ED" w:rsidP="00990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Organizacja pracy przedszkola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1.  Do przedszkola uczęszczają dzieci w wieku 3 – 6 lat, z zastrzeżeniem ust. 2 i 3.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2. W szczególnie uzasadnionych przypadkach dyrektor przedszkola, dysponując wolnymi miejscami, może przyjąć do przedszkola dziecko, które ukończyło 2,5 roku.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3. W przypadku dzieci posiadających orzeczenie o potrzebie kształcenia specjalnego wychowaniem przedszkolnym może być objęte dziecko w wieku powyżej 6 lat, nie dłużej jednak niż do końca roku szkolnego w tym roku kalendarzowym, w którym dziecko kończy                  9 lat. Obowiązek szkolny tych dzieci może być odroczony do końca roku szkolnego,                                   w którym dziecko kończy 9 lat.</w:t>
      </w:r>
    </w:p>
    <w:p w:rsidR="009906ED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4. Decyzję w sprawie odroczenia obowiązku szkolnego podejmuje dyrektor szkoły podstawowej, w obwodzie której mieszka dziecko, po zasięgnięciu opinii poradni psychologiczno-pedagogicznej.</w:t>
      </w:r>
    </w:p>
    <w:p w:rsidR="009906ED" w:rsidRPr="00134F01" w:rsidRDefault="009906ED" w:rsidP="009906ED">
      <w:pPr>
        <w:pStyle w:val="Akapitzlist"/>
        <w:spacing w:before="0" w:after="0"/>
        <w:ind w:left="0"/>
        <w:rPr>
          <w:szCs w:val="22"/>
        </w:rPr>
      </w:pPr>
      <w:r w:rsidRPr="00134F01">
        <w:rPr>
          <w:szCs w:val="22"/>
        </w:rPr>
        <w:t>5. Dziecko w wieku 6 lat ma obowiązek odbyć roczne przygotowanie przedszkolne:</w:t>
      </w:r>
    </w:p>
    <w:p w:rsidR="009906ED" w:rsidRPr="00134F01" w:rsidRDefault="009906ED" w:rsidP="009906ED">
      <w:pPr>
        <w:pStyle w:val="Akapitzlist"/>
        <w:spacing w:before="0" w:after="0"/>
        <w:ind w:left="0"/>
        <w:rPr>
          <w:szCs w:val="22"/>
        </w:rPr>
      </w:pPr>
      <w:r w:rsidRPr="00134F01">
        <w:rPr>
          <w:szCs w:val="22"/>
        </w:rPr>
        <w:t>1) obowiązek ten może być spełniony przez uczęszczanie odpowiednio do przedszkola: za      granicą, przy przedstawicielstwie dyplomatycznym innego państwa w Polsce,</w:t>
      </w:r>
    </w:p>
    <w:p w:rsidR="009906ED" w:rsidRPr="00134F01" w:rsidRDefault="009906ED" w:rsidP="009906ED">
      <w:pPr>
        <w:pStyle w:val="Akapitzlist"/>
        <w:spacing w:before="0" w:after="0"/>
        <w:ind w:left="0"/>
        <w:rPr>
          <w:szCs w:val="22"/>
        </w:rPr>
      </w:pPr>
      <w:r w:rsidRPr="00134F01">
        <w:rPr>
          <w:szCs w:val="22"/>
        </w:rPr>
        <w:t>2) obowiązek rocznego przygotowania przedszkolnego dotyczy również cudzoziemców      przybywających na terenie Polski.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1" w:hanging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6. Rodzice dziecka podlegającego obowiązkowi, o którym mowa w ust. 5, są obowiązani: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dopełnić czynności związanych ze zgłoszeniem dziecka do przedszkola lub oddziału przedszkolnego w szkole podstawowej, zapewnić regularne uczęszczanie dziecka na zajęcia, informować dyrektora szkoły podstawowej, w obwodzie której dziecko mieszka,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w terminie do 30 września każdego roku, o realizacji tego obowiązku spełnianego w sposób określony w ust. 5.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1" w:hanging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7. Dzieci w wieku 3-5 lat mają prawo do korzystania z wychowania przedszkolnego.</w:t>
      </w:r>
    </w:p>
    <w:p w:rsidR="009906ED" w:rsidRPr="00B02C39" w:rsidRDefault="009906ED" w:rsidP="009906ED">
      <w:pPr>
        <w:spacing w:after="0" w:line="276" w:lineRule="auto"/>
        <w:ind w:left="181" w:hanging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8. Zapisy dzieci do przedszkola odbywają się według harmonogramu i zasad postępowania rekrutacyjnego obowiązującego w danym roku szkolnym.</w:t>
      </w:r>
    </w:p>
    <w:p w:rsidR="009906ED" w:rsidRPr="00B02C39" w:rsidRDefault="009906ED" w:rsidP="009906ED">
      <w:pPr>
        <w:spacing w:after="0" w:line="276" w:lineRule="auto"/>
        <w:ind w:left="181" w:hanging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9. Przedszkole przeprowadza rekrutację w oparciu o zasadę pełnej dostępności.</w:t>
      </w:r>
    </w:p>
    <w:p w:rsidR="009906ED" w:rsidRPr="00134F01" w:rsidRDefault="009906ED" w:rsidP="009906ED">
      <w:pPr>
        <w:spacing w:after="0" w:line="276" w:lineRule="auto"/>
        <w:ind w:left="181" w:hanging="18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10. O przyjęcie dzieci w ciągu roku szkolnego na ewentualnie zwolnione miejsca decyduje  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dyrektor przedszkola. </w:t>
      </w:r>
    </w:p>
    <w:p w:rsidR="009906ED" w:rsidRPr="00134F01" w:rsidRDefault="009906ED" w:rsidP="009906ED">
      <w:pPr>
        <w:pStyle w:val="Akapitzlist"/>
        <w:spacing w:before="0" w:after="0"/>
        <w:ind w:left="0"/>
        <w:rPr>
          <w:szCs w:val="22"/>
        </w:rPr>
      </w:pPr>
      <w:r w:rsidRPr="00134F01">
        <w:rPr>
          <w:iCs/>
          <w:szCs w:val="22"/>
        </w:rPr>
        <w:t xml:space="preserve">11. </w:t>
      </w:r>
      <w:r w:rsidRPr="00134F01">
        <w:rPr>
          <w:szCs w:val="22"/>
        </w:rPr>
        <w:t>Przyjęcie cudzoziemca do przedszkola w trakcie roku następuje na podstawie decyzji dyrektora.</w:t>
      </w:r>
    </w:p>
    <w:p w:rsidR="009906ED" w:rsidRPr="00134F01" w:rsidRDefault="009906ED" w:rsidP="009906ED">
      <w:pPr>
        <w:pStyle w:val="Akapitzlist"/>
        <w:spacing w:before="0" w:after="0"/>
        <w:ind w:left="0"/>
        <w:contextualSpacing w:val="0"/>
        <w:rPr>
          <w:szCs w:val="22"/>
        </w:rPr>
      </w:pPr>
      <w:r w:rsidRPr="00134F01">
        <w:rPr>
          <w:iCs/>
          <w:szCs w:val="22"/>
        </w:rPr>
        <w:lastRenderedPageBreak/>
        <w:t xml:space="preserve">12. </w:t>
      </w:r>
      <w:r w:rsidRPr="00134F01">
        <w:rPr>
          <w:szCs w:val="22"/>
        </w:rPr>
        <w:t>Cudzoziemcy przyjmowani są do przedszkola po przeprowadzeniu postępowania rekrutacyjnego, które prowadzone jest w systemie elektronicznym, na podstawie kryteriów określonych w Ustawie Prawo Oświatowe oraz uchwale organu prowadzącego.</w:t>
      </w:r>
    </w:p>
    <w:p w:rsidR="009906ED" w:rsidRPr="00134F01" w:rsidRDefault="009906ED" w:rsidP="009906ED">
      <w:pPr>
        <w:spacing w:after="0" w:line="276" w:lineRule="auto"/>
        <w:ind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14     </w:t>
      </w: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9906ED" w:rsidRPr="00CF35A7" w:rsidRDefault="009906ED" w:rsidP="009906E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9906ED" w:rsidRPr="00CF35A7" w:rsidRDefault="009906ED" w:rsidP="009906E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CF35A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Podstawową jednostką organizacyjną przedszkola jest oddział obejmujący dzieci </w:t>
      </w:r>
      <w:r w:rsidRPr="00CF35A7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w zbliżonym wieku, z uwzględnieniem ich potrzeb, zainteresowań, uzdolnień.</w:t>
      </w:r>
    </w:p>
    <w:p w:rsidR="009906ED" w:rsidRPr="00CF35A7" w:rsidRDefault="009906ED" w:rsidP="009906E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CF35A7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Przedszkole  Nr 8 jest przedszkolem 3-oddziałowym. </w:t>
      </w:r>
    </w:p>
    <w:p w:rsidR="009906ED" w:rsidRPr="00CF35A7" w:rsidRDefault="009906ED" w:rsidP="009906E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76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A7">
        <w:rPr>
          <w:rFonts w:ascii="Times New Roman" w:eastAsia="Times New Roman" w:hAnsi="Times New Roman" w:cs="Times New Roman"/>
          <w:sz w:val="24"/>
          <w:szCs w:val="24"/>
          <w:lang w:eastAsia="ja-JP"/>
        </w:rPr>
        <w:t>Liczba dzieci w oddziale nie może przekraczać 25.</w:t>
      </w:r>
    </w:p>
    <w:p w:rsidR="009906ED" w:rsidRPr="00CF35A7" w:rsidRDefault="009906ED" w:rsidP="009906E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76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35A7">
        <w:rPr>
          <w:rFonts w:ascii="Times New Roman" w:eastAsia="Times New Roman" w:hAnsi="Times New Roman" w:cs="Times New Roman"/>
          <w:sz w:val="24"/>
          <w:szCs w:val="24"/>
          <w:lang w:eastAsia="ja-JP"/>
        </w:rPr>
        <w:t>Organizacje pracy przedszkola  określa  ramowy  rozkład  dnia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</w:p>
    <w:p w:rsidR="009906ED" w:rsidRPr="00B02C39" w:rsidRDefault="009906ED" w:rsidP="009906E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F35A7">
        <w:rPr>
          <w:rFonts w:ascii="Times New Roman" w:eastAsia="Times New Roman" w:hAnsi="Times New Roman" w:cs="Times New Roman"/>
          <w:sz w:val="24"/>
          <w:szCs w:val="24"/>
          <w:lang w:eastAsia="ja-JP"/>
        </w:rPr>
        <w:t>Praca wychowawczo-opiekuńcza i dydaktyczna prowadzona jest w oparciu o podstawę programową wychowania przedszkolnego oraz dopuszczone przez dyrektora przedszkola,  programy wychowania  przedszkolnego</w:t>
      </w:r>
      <w:r w:rsidRPr="00CF35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Podstawowymi formami działalności dydaktyczno-</w:t>
      </w: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wychowawczej przedszkola są obowiązkowe zajęcia edukacyjne, z zakresu kształcenia ogólnego oraz zajęcia dodatkowe.</w:t>
      </w:r>
    </w:p>
    <w:p w:rsidR="009906ED" w:rsidRPr="00B02C39" w:rsidRDefault="009906ED" w:rsidP="009906E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76" w:lineRule="auto"/>
        <w:ind w:left="7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Przedszkole organizuje zajęcia dodatkowe  prowadzone przez:</w:t>
      </w:r>
    </w:p>
    <w:p w:rsidR="009906ED" w:rsidRPr="00B02C39" w:rsidRDefault="009906ED" w:rsidP="009906ED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nauczycieli wychowania przedszkolnego w zależności od zainteresowań i potrzeb dzieci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9906ED" w:rsidRPr="00B02C39" w:rsidRDefault="009906ED" w:rsidP="009906ED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nauczycieli  specjalistów (np. logopeda, nauczyciel gimnastyki korekcyjnej, nauczyciel religii)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906ED" w:rsidRPr="00B02C39" w:rsidRDefault="009906ED" w:rsidP="009906E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Zajęcia  z religii  organizowane  są na wniosek rodziców. W trakcie zajęć z religii dzieci nie uczęszczające na te zajęcia mają zapewnioną opiekę nauczyciela.</w:t>
      </w:r>
    </w:p>
    <w:p w:rsidR="009906ED" w:rsidRPr="00B02C39" w:rsidRDefault="009906ED" w:rsidP="009906ED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76" w:lineRule="auto"/>
        <w:ind w:left="7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 zajęć w przedszkolu trwa 60 minut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06ED" w:rsidRPr="00B02C39" w:rsidRDefault="009906ED" w:rsidP="009906ED">
      <w:pPr>
        <w:numPr>
          <w:ilvl w:val="0"/>
          <w:numId w:val="1"/>
        </w:numPr>
        <w:tabs>
          <w:tab w:val="left" w:pos="180"/>
          <w:tab w:val="left" w:pos="284"/>
          <w:tab w:val="left" w:pos="426"/>
        </w:tabs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Czas trwania zajęć obowiązkowych oraz prowadzonych dodatkowo, powinien być dostosowany do możliwości rozwojowych dzieci i wynosić: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1)   z dziećmi 3-4 letnimi  15 minut,</w:t>
      </w:r>
    </w:p>
    <w:p w:rsidR="009906ED" w:rsidRPr="00B02C39" w:rsidRDefault="009906ED" w:rsidP="009906ED">
      <w:pPr>
        <w:tabs>
          <w:tab w:val="left" w:pos="180"/>
        </w:tabs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2)   z dziećmi 5-6 letnimi   30 minut.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76" w:lineRule="auto"/>
        <w:ind w:left="180" w:hanging="18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10. Zajęcia wychowawczo – dydaktyczne oraz zajęcia dodatkowe dokumentowane są zapisami w dziennikach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: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76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1) przedszkole prowadzi dla każdego oddziału dziennik zajęć przedszkola, w którym dokumentuje się przebieg pracy wychowawczo - dydaktycznej z dziećmi w danym roku szkolnym,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2) do dziennika zajęć przedszkola wpisuje się w porządku alfabetycznym nazwiska </w:t>
      </w: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 xml:space="preserve">i imiona, pesele dzieci, daty i miejsce urodzenia, nazwiska i imiona rodziców (prawnych opiekunów), oraz adresy ich zamieszkania, a także oznaczenie realizowanego programu </w:t>
      </w: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br/>
        <w:t>i ramowy rozkład dnia danej grupy wiekowej,</w:t>
      </w:r>
    </w:p>
    <w:p w:rsidR="009906ED" w:rsidRPr="00B02C39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B02C39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3) w dzienniku odnotowuje się obecność dziecka na zajęciach wychowawczo- dydaktycznych,</w:t>
      </w:r>
    </w:p>
    <w:p w:rsidR="009906ED" w:rsidRPr="00134F01" w:rsidRDefault="009906ED" w:rsidP="009906ED">
      <w:pPr>
        <w:widowControl w:val="0"/>
        <w:suppressAutoHyphens/>
        <w:autoSpaceDN w:val="0"/>
        <w:spacing w:after="0" w:line="240" w:lineRule="auto"/>
        <w:ind w:left="283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34F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4) nauczyciel potwierdza swoją obecność na zajęciach wychowawczo– dydaktycznych poprzez sprawdzenie obecności dzieci oraz wpisanie tematu zajęć.</w:t>
      </w:r>
    </w:p>
    <w:p w:rsidR="009906ED" w:rsidRPr="00134F01" w:rsidRDefault="009906ED" w:rsidP="009906ED">
      <w:pPr>
        <w:pStyle w:val="Akapitzlist"/>
        <w:spacing w:before="0" w:after="0"/>
        <w:ind w:left="0"/>
        <w:contextualSpacing w:val="0"/>
        <w:rPr>
          <w:rFonts w:eastAsia="TimesNewRoman"/>
          <w:szCs w:val="22"/>
          <w:lang w:eastAsia="en-US"/>
        </w:rPr>
      </w:pPr>
      <w:r w:rsidRPr="00134F01">
        <w:rPr>
          <w:szCs w:val="22"/>
        </w:rPr>
        <w:t xml:space="preserve">11. </w:t>
      </w:r>
      <w:r w:rsidRPr="00134F01">
        <w:rPr>
          <w:rFonts w:eastAsia="TimesNewRoman"/>
          <w:szCs w:val="22"/>
          <w:lang w:eastAsia="en-US"/>
        </w:rPr>
        <w:t>Przedszkole organizuje poza nauczaniem stacjonarnym, także nauczanie na odległość.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15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Organizację stałych, obowiązkowych i dodatkowych zajęć edukacyjnych określa ramo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 rozkład dnia ustalony przez d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yrektora na wniosek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edagogicznej z uwzględnieniem zasad ochrony zdrowia i higieny dziecka, dostosowany do oczekiwań rodziców.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Ramowy rozkład dnia obejmuje: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dzienny czas pracy poszczególnych oddziałów, dostosowany do wniosków rodziców,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następujące godziny wydawanych  posiłków:</w:t>
      </w:r>
    </w:p>
    <w:p w:rsidR="009906ED" w:rsidRPr="00B02C39" w:rsidRDefault="009906ED" w:rsidP="009906ED">
      <w:pPr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śniadanie:              8:45</w:t>
      </w:r>
    </w:p>
    <w:p w:rsidR="009906ED" w:rsidRPr="00B02C39" w:rsidRDefault="009906ED" w:rsidP="009906ED">
      <w:pPr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obiad: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11:45</w:t>
      </w:r>
    </w:p>
    <w:p w:rsidR="009906ED" w:rsidRDefault="009906ED" w:rsidP="009906ED">
      <w:pPr>
        <w:spacing w:after="0" w:line="276" w:lineRule="auto"/>
        <w:ind w:left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podwieczorek: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13:45</w:t>
      </w:r>
    </w:p>
    <w:p w:rsidR="009906ED" w:rsidRPr="00134F01" w:rsidRDefault="009906ED" w:rsidP="009906E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3. Przedszkole zapewnia dzieciom opiekę, wychowanie i nauczanie przez pięć dni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     w tygodniu, od poniedziałku do piątku w godz. </w:t>
      </w:r>
      <w:r w:rsidRPr="00134F01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6.00 – 16.00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za wyjątkiem dni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     ustawowo    wolnych od pracy.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4. Na podstawie ramowego rozkładu dnia nauczyciele, którym powierzono opiekę nad danym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   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oddziałem, ustalają dla tego oddziału szczegółowy rozkład dnia, z uwzględnieniem potrzeb 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i zainteresowań dzieci.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5. Rozkład dnia w miarę potrzeby może być zmieniony w ciągu dnia.</w:t>
      </w:r>
    </w:p>
    <w:p w:rsidR="009906ED" w:rsidRPr="00134F01" w:rsidRDefault="009906ED" w:rsidP="009906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6. Zajęcia w przedszkolu  zawiesza się na czas oznaczony, w razie wystąpienia na danym terenie: </w:t>
      </w:r>
    </w:p>
    <w:p w:rsidR="009906ED" w:rsidRPr="00134F01" w:rsidRDefault="009906ED" w:rsidP="009906ED">
      <w:pPr>
        <w:numPr>
          <w:ilvl w:val="0"/>
          <w:numId w:val="25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zagrożenia bezpieczeństwa uczniów w związku z organizacją i przebiegiem imprez ogólnopolskich lub międzynarodowych,</w:t>
      </w:r>
    </w:p>
    <w:p w:rsidR="009906ED" w:rsidRPr="00134F01" w:rsidRDefault="009906ED" w:rsidP="009906ED">
      <w:pPr>
        <w:numPr>
          <w:ilvl w:val="0"/>
          <w:numId w:val="25"/>
        </w:numPr>
        <w:spacing w:after="0" w:line="240" w:lineRule="auto"/>
        <w:ind w:left="640" w:hanging="35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temperatury zewnętrznej lub w pomieszczeniach, w których są prowadzone zajęcia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>z uczniami, zagrażającej zdrowiu uczniów,</w:t>
      </w:r>
    </w:p>
    <w:p w:rsidR="009906ED" w:rsidRPr="00134F01" w:rsidRDefault="009906ED" w:rsidP="009906ED">
      <w:pPr>
        <w:numPr>
          <w:ilvl w:val="0"/>
          <w:numId w:val="25"/>
        </w:numPr>
        <w:spacing w:after="0" w:line="240" w:lineRule="auto"/>
        <w:ind w:left="640" w:hanging="35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zagrożenia związanego z sytuacją epidemiologiczną, </w:t>
      </w:r>
    </w:p>
    <w:p w:rsidR="009906ED" w:rsidRPr="00134F01" w:rsidRDefault="009906ED" w:rsidP="009906ED">
      <w:pPr>
        <w:numPr>
          <w:ilvl w:val="0"/>
          <w:numId w:val="25"/>
        </w:numPr>
        <w:spacing w:after="0" w:line="240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nadzwyczajnego zdarzenia zagrażającego bezpieczeństwu lub zdrowiu uczniów innego niż określone w pkt 1–3 – w przypadkach i trybie określonych w przepisach w sprawie bezpieczeństwa i higieny w publicznych i niepublicznych szkołach i placówkach oraz w przepisach wydanych na podstawie art. 32 ust. 11.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134F01">
        <w:rPr>
          <w:rFonts w:ascii="Times New Roman" w:eastAsia="Times New Roman" w:hAnsi="Times New Roman" w:cs="Times New Roman"/>
          <w:sz w:val="24"/>
          <w:lang w:eastAsia="zh-CN"/>
        </w:rPr>
        <w:t xml:space="preserve">7. W przypadku zawieszenia zajęć na okres powyżej dwóch dni dyrektor przedszkola organizuje dla uczniów zajęcia z wykorzystaniem metod i technik kształcenia na odległość. Zajęcia te są organizowane nie później niż od trzeciego dnia zawieszenia zajęć.  </w:t>
      </w:r>
    </w:p>
    <w:p w:rsidR="009906ED" w:rsidRPr="00134F01" w:rsidRDefault="009906ED" w:rsidP="009906ED">
      <w:pPr>
        <w:pStyle w:val="Akapitzlist"/>
        <w:numPr>
          <w:ilvl w:val="0"/>
          <w:numId w:val="29"/>
        </w:numPr>
        <w:spacing w:before="0" w:after="0"/>
        <w:ind w:left="643"/>
      </w:pPr>
      <w:r w:rsidRPr="00134F01">
        <w:t xml:space="preserve">zajęcia z wykorzystaniem metod i technik kształcenia na odległość, o których mowa, są realizowane: </w:t>
      </w:r>
    </w:p>
    <w:p w:rsidR="009906ED" w:rsidRPr="00134F01" w:rsidRDefault="009906ED" w:rsidP="009906ED">
      <w:pPr>
        <w:numPr>
          <w:ilvl w:val="0"/>
          <w:numId w:val="28"/>
        </w:num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z wykorzystaniem narzędzia informatycznego: obsługa z poziomu komputerów, tabletów czy smartfonów do pracy  z dziećmi, </w:t>
      </w:r>
    </w:p>
    <w:p w:rsidR="009906ED" w:rsidRPr="00134F01" w:rsidRDefault="009906ED" w:rsidP="009906ED">
      <w:pPr>
        <w:numPr>
          <w:ilvl w:val="0"/>
          <w:numId w:val="28"/>
        </w:numPr>
        <w:spacing w:after="0" w:line="240" w:lineRule="auto"/>
        <w:ind w:left="879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z wykorzystaniem środków komunikacji elektronicznej zapewniających wymianę informacji między nauczycielem, uczniem i rodzicem:  poczta elektroniczna na adres e-mail rodzica, z wykorzystaniem e – dziennika, lub przez podejmowanie przez ucznia aktywności określonych przez nauczyciela potwierdzających zapoznanie się ze wskazanym materiałem lub wykonanie określonych działań, lub w inny sposób niż określone w pkt 1, umożliwiający kontynuowanie procesu kształcenia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>i wychowania.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8. Zajęcia z wykorzystaniem metod i technik kształcenia na odległość w przedszkolu realizowane będą z wykorzystaniem:</w:t>
      </w:r>
    </w:p>
    <w:p w:rsidR="009906ED" w:rsidRPr="00134F01" w:rsidRDefault="009906ED" w:rsidP="009906ED">
      <w:pPr>
        <w:numPr>
          <w:ilvl w:val="0"/>
          <w:numId w:val="26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materiałów i funkcjonalnych, zintegrowanych platform edukacyjnych udostępnionych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i rekomendowanych przez </w:t>
      </w:r>
      <w:proofErr w:type="spellStart"/>
      <w:r w:rsidRPr="00134F01">
        <w:rPr>
          <w:rFonts w:ascii="Times New Roman" w:eastAsia="Times New Roman" w:hAnsi="Times New Roman" w:cs="Times New Roman"/>
          <w:sz w:val="24"/>
          <w:lang w:eastAsia="pl-PL"/>
        </w:rPr>
        <w:t>MEiN</w:t>
      </w:r>
      <w:proofErr w:type="spellEnd"/>
      <w:r w:rsidRPr="00134F01"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9906ED" w:rsidRPr="00134F01" w:rsidRDefault="009906ED" w:rsidP="009906ED">
      <w:pPr>
        <w:numPr>
          <w:ilvl w:val="0"/>
          <w:numId w:val="26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lastRenderedPageBreak/>
        <w:t>materiałów prezentowanych w programach publicznej telewizji i radiofonii,</w:t>
      </w:r>
    </w:p>
    <w:p w:rsidR="009906ED" w:rsidRPr="00134F01" w:rsidRDefault="009906ED" w:rsidP="009906ED">
      <w:pPr>
        <w:numPr>
          <w:ilvl w:val="0"/>
          <w:numId w:val="26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platform edukacyjnych oraz innych materiałów wskazanych przez nauczyciela,</w:t>
      </w:r>
    </w:p>
    <w:p w:rsidR="009906ED" w:rsidRPr="00134F01" w:rsidRDefault="009906ED" w:rsidP="009906ED">
      <w:pPr>
        <w:numPr>
          <w:ilvl w:val="0"/>
          <w:numId w:val="26"/>
        </w:numPr>
        <w:spacing w:after="0" w:line="240" w:lineRule="auto"/>
        <w:ind w:left="578" w:hanging="29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multimedialne książki, aplikacje, gry edukacyjne i materiały multimedialne dostosowane do potrzeb i możliwości psychofizycznych dziecka w wieku przedszkolnym.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9. Nauczyciele powinni realizować podstawę programową wychowania przedszkolnego,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>z możliwością jej modyfikacji niezbędną do przyjętych metod i form pracy kształcenia na odległość.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10. O sposobie lub sposobach realizacji zajęć z wykorzystaniem metod i technik kształcenia na odległość dyrektor przedszkola informuje organ prowadzący i organ sprawujący nadzór pedagogiczny.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11. W szczególnie uzasadnionych przypadkach dyrektor przedszkola za zgodą organu prowadzącego i po uzyskaniu pozytywnej opinii organu sprawującego nadzór pedagogiczny, może odstąpić od organizowania dla wychowanków zajęć z wykorzystaniem metod i technik kształcenia na odległość.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12. Zajęcia z wykorzystaniem metod i technik kształcenia na odległość w przedszkolu    organizowane są z uwzględnieniem  indywidualnych potrzeb i możliwości psychofizycznych    dzieci, a także konieczność zapewnienia uczniom i rodzicom indywidualnych konsultacji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>z nauczycielem prowadzącym zajęcia oraz właściwego przebiegu procesu kształcenia.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13. Komunikacja nauczyciel – dziecko – rodzic odbywać się będzie:</w:t>
      </w:r>
    </w:p>
    <w:p w:rsidR="009906ED" w:rsidRPr="00134F01" w:rsidRDefault="009906ED" w:rsidP="009906ED">
      <w:pPr>
        <w:numPr>
          <w:ilvl w:val="0"/>
          <w:numId w:val="27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za pośrednictwem korespondencji poprzez </w:t>
      </w:r>
      <w:proofErr w:type="spellStart"/>
      <w:r w:rsidRPr="00134F01">
        <w:rPr>
          <w:rFonts w:ascii="Times New Roman" w:eastAsia="Times New Roman" w:hAnsi="Times New Roman" w:cs="Times New Roman"/>
          <w:sz w:val="24"/>
          <w:lang w:eastAsia="pl-PL"/>
        </w:rPr>
        <w:t>Mobi</w:t>
      </w:r>
      <w:proofErr w:type="spellEnd"/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 Dziennik, </w:t>
      </w:r>
    </w:p>
    <w:p w:rsidR="009906ED" w:rsidRPr="00134F01" w:rsidRDefault="009906ED" w:rsidP="009906ED">
      <w:pPr>
        <w:numPr>
          <w:ilvl w:val="0"/>
          <w:numId w:val="27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drogą telefoniczną poprzez rozmowy,</w:t>
      </w:r>
    </w:p>
    <w:p w:rsidR="009906ED" w:rsidRPr="00134F01" w:rsidRDefault="009906ED" w:rsidP="009906ED">
      <w:pPr>
        <w:numPr>
          <w:ilvl w:val="0"/>
          <w:numId w:val="27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poprzez aplikacje umożliwiające przeprowadzenie wideokonferencji.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14. Potwierdzanie uczestnictwa dzieci w zajęciach realizowanych z wykorzystaniem metod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>i technik kształcenia na odległość, uwzględniając konieczność poszanowania sfery prywatności wychowanka oraz warunki techniczne i oprogramowanie sprzętu służącego do nauki, odbywać będzie poprzez potwierdzenie odebrania wiadomości.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15. Organizacja wychowania przedszkolnego z wykorzystaniem metod i technik kształcenia na odległość uwzględnia warunki bezpiecznego uczestnictwa dzieci w tych zajęciach, mając na uwadze łączenie przemienne kształcenia  z użyciem monitorów ekranowych i bez ich użycia.</w:t>
      </w:r>
    </w:p>
    <w:p w:rsidR="009906ED" w:rsidRPr="00134F01" w:rsidRDefault="009906ED" w:rsidP="009906ED">
      <w:pPr>
        <w:spacing w:after="0" w:line="276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9906ED" w:rsidRPr="00134F01" w:rsidRDefault="009906ED" w:rsidP="009906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906ED" w:rsidRPr="00134F01" w:rsidRDefault="009906ED" w:rsidP="009906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9906ED" w:rsidRPr="00134F01" w:rsidRDefault="009906ED" w:rsidP="009906ED">
      <w:pPr>
        <w:widowControl w:val="0"/>
        <w:suppressAutoHyphens/>
        <w:autoSpaceDN w:val="0"/>
        <w:spacing w:after="0" w:line="276" w:lineRule="auto"/>
        <w:ind w:left="180" w:hanging="18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34F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1.Uwzględniając czas pracy oddziałów dyrektor przedszkola powierza je opiece nauczycielek zgodnie z organizacją pracy oddziału na dany rok szkolny.</w:t>
      </w:r>
    </w:p>
    <w:p w:rsidR="009906ED" w:rsidRPr="00134F01" w:rsidRDefault="009906ED" w:rsidP="009906ED">
      <w:pPr>
        <w:widowControl w:val="0"/>
        <w:suppressAutoHyphens/>
        <w:autoSpaceDN w:val="0"/>
        <w:spacing w:after="0" w:line="276" w:lineRule="auto"/>
        <w:ind w:left="180" w:hanging="18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34F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2. Dla zapewnienia ciągłości i skuteczności pracy wychowawczej i dydaktycznej wskazane jest aby nauczycielki te opiekowały się danym oddziałem przez cały okres uczęszczania dzieci do przedszkola.</w:t>
      </w:r>
    </w:p>
    <w:p w:rsidR="009906ED" w:rsidRPr="00134F01" w:rsidRDefault="009906ED" w:rsidP="009906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34F01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3.W uzasadnionych przypadkach w przedszkolu prowadzi </w:t>
      </w:r>
      <w:r w:rsidRPr="00134F01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>się zajęcia w grupach łączonych.</w:t>
      </w:r>
    </w:p>
    <w:p w:rsidR="009906ED" w:rsidRPr="00134F01" w:rsidRDefault="009906ED" w:rsidP="009906ED">
      <w:pPr>
        <w:widowControl w:val="0"/>
        <w:suppressAutoHyphens/>
        <w:autoSpaceDN w:val="0"/>
        <w:spacing w:after="0" w:line="276" w:lineRule="auto"/>
        <w:ind w:left="180" w:hanging="18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34F01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4. Grupy mogą być łączone z zachowaniem zasady łączenia grup zbliżonych wiekiem </w:t>
      </w:r>
      <w:r w:rsidRPr="00134F01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br/>
        <w:t>(trzylatki z czterolatkami, czterolatki z pięciolatkami, pięciolatki z sześciolatkami).</w:t>
      </w:r>
    </w:p>
    <w:p w:rsidR="009906ED" w:rsidRPr="00134F01" w:rsidRDefault="009906ED" w:rsidP="009906E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34F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5. Ilość dzieci w grupach łączonych nie może być wyższa niż 25.</w:t>
      </w:r>
    </w:p>
    <w:p w:rsidR="009906ED" w:rsidRPr="00134F01" w:rsidRDefault="009906ED" w:rsidP="009906ED">
      <w:pPr>
        <w:widowControl w:val="0"/>
        <w:tabs>
          <w:tab w:val="center" w:pos="5387"/>
        </w:tabs>
        <w:suppressAutoHyphens/>
        <w:autoSpaceDN w:val="0"/>
        <w:spacing w:after="0" w:line="276" w:lineRule="auto"/>
        <w:ind w:left="180" w:hanging="18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34F01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6. Zastępstwo za nieobecnego nauczyciela, organizuje drugi nauczyciel pracujący w oddziale, który ma pierwszeństwo w realizacji tych zastępstw.</w:t>
      </w:r>
    </w:p>
    <w:p w:rsidR="009906ED" w:rsidRPr="00134F01" w:rsidRDefault="009906ED" w:rsidP="009906ED">
      <w:pPr>
        <w:widowControl w:val="0"/>
        <w:tabs>
          <w:tab w:val="center" w:pos="5387"/>
        </w:tabs>
        <w:suppressAutoHyphens/>
        <w:autoSpaceDN w:val="0"/>
        <w:spacing w:after="0" w:line="276" w:lineRule="auto"/>
        <w:ind w:left="180" w:hanging="180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134F01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7. Przedszkole może  pośredniczyć w rocznym ubezpieczeniu dzieci od następstw nieszczęśliwych wypadków. Wysokość sumy ubezpieczenia oraz jego wariant wybiera rada rodziców w porozumieniu z dyrektorem przedszkola.</w:t>
      </w:r>
    </w:p>
    <w:p w:rsidR="009906ED" w:rsidRPr="00B02C39" w:rsidRDefault="009906ED" w:rsidP="009906ED">
      <w:pPr>
        <w:autoSpaceDE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 Dyrektor przedszkola wydaje zarządzenia we wszystkich sprawach związanych z właściwą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organizacją procesu dydaktycznego, wychowawczego i opiekuńczego.</w:t>
      </w:r>
    </w:p>
    <w:p w:rsidR="009906ED" w:rsidRPr="00B02C39" w:rsidRDefault="009906ED" w:rsidP="009906ED">
      <w:pPr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Zarządzenia dyrektora podlegają ogłoszeniu w książce zarządzeń. Każdy pracownik </w:t>
      </w:r>
    </w:p>
    <w:p w:rsidR="009906ED" w:rsidRPr="00B02C39" w:rsidRDefault="009906ED" w:rsidP="009906ED">
      <w:pPr>
        <w:autoSpaceDE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własnoręcznym podpisem potwierdza zapoznanie się z treścią  zarządzenia.</w:t>
      </w:r>
    </w:p>
    <w:p w:rsidR="009906ED" w:rsidRPr="00B02C39" w:rsidRDefault="009906ED" w:rsidP="009906ED">
      <w:pPr>
        <w:autoSpaceDE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Szczegółową organizację  wychowania, nauczania i opieki w danym roku szkolnym określa arkusz organizacji przedszkola opracowany przez dyrektora przedszkola  z uwzględnieniem potrzeb rodziców. Arkusz organizacji przedszkola oraz zmiany dokonywane w ciągu roku wprowadzane aneksem zatwierdza organ prowadzący  przedszkole po zasięgnięciu opinii związków zawodowych oraz organu sprawującego nadzór pedagogiczny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06ED" w:rsidRPr="00B02C39" w:rsidRDefault="009906ED" w:rsidP="009906ED">
      <w:pPr>
        <w:autoSpaceDE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11.</w:t>
      </w: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W arkuszu organizacji przedszkola określa się w szczególności: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liczbę oddziałów,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2) liczbę dzieci w poszczególnych oddziałach,</w:t>
      </w:r>
    </w:p>
    <w:p w:rsidR="009906ED" w:rsidRPr="00B02C39" w:rsidRDefault="009906ED" w:rsidP="009906E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NewRoman" w:hAnsi="Times New Roman" w:cs="Times New Roman"/>
          <w:sz w:val="24"/>
          <w:szCs w:val="24"/>
          <w:lang w:eastAsia="pl-PL"/>
        </w:rPr>
        <w:t>3) tygodniowy wymiar zajęć religii, zajęć języka mniejszości narodowej, języka mniejszości etnicznej lub języka regionalnego, o ile takie zajęcia są w przedszkolu prowadzone,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NewRoman" w:hAnsi="Times New Roman" w:cs="Times New Roman"/>
          <w:sz w:val="24"/>
          <w:szCs w:val="24"/>
          <w:lang w:eastAsia="pl-PL"/>
        </w:rPr>
        <w:t>4) czas pracy przedszkola oraz poszczególnych oddziałów,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NewRoman" w:hAnsi="Times New Roman" w:cs="Times New Roman"/>
          <w:sz w:val="24"/>
          <w:szCs w:val="24"/>
          <w:lang w:eastAsia="pl-PL"/>
        </w:rPr>
        <w:t>5) liczbę pracowników ogółem, w tym pracowników zajmujących stanowiska kierownicze,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NewRoman" w:hAnsi="Times New Roman" w:cs="Times New Roman"/>
          <w:sz w:val="24"/>
          <w:szCs w:val="24"/>
          <w:lang w:eastAsia="pl-PL"/>
        </w:rPr>
        <w:t>6) liczbę nauczycieli, w tym nauczycieli zajmujących stanowiska kierownicze, wraz                             z informacją o ich stopniu awansu zawodowego   i kwalifikacjach oraz liczbę godzin zajęć prowadzonych przez poszczególnych nauczycieli,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NewRoman" w:hAnsi="Times New Roman" w:cs="Times New Roman"/>
          <w:sz w:val="24"/>
          <w:szCs w:val="24"/>
          <w:lang w:eastAsia="pl-PL"/>
        </w:rPr>
        <w:t>7) liczbę pracowników administracji i obsługi, w tym pracowników zajmujących stanowiska kierownicze, oraz etatów przeliczeniowych,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NewRoman" w:hAnsi="Times New Roman" w:cs="Times New Roman"/>
          <w:sz w:val="24"/>
          <w:szCs w:val="24"/>
          <w:lang w:eastAsia="pl-PL"/>
        </w:rPr>
        <w:t>8) 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pedagoga, psychologa, logopedę i innych nauczycieli.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</w:p>
    <w:p w:rsidR="009906ED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17 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Czas pracy przedszkola ustalony przez organ prowadzący na wniosek dyrektora przedszkola.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B02C39">
        <w:rPr>
          <w:rFonts w:ascii="Times New Roman" w:eastAsia="TimesNewRoman" w:hAnsi="Times New Roman" w:cs="Times New Roman"/>
          <w:sz w:val="24"/>
          <w:szCs w:val="24"/>
        </w:rPr>
        <w:t xml:space="preserve">Rok szkolny rozpoczyna się 1 września każdego roku, a kończy się 31 sierpnia następnego roku. 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Przedszkole funkcjonuje przez cały rok szkolny od poniedziałku do piątku, w godzinach od 6:00- 16:00 z wyjątkiem przerw ustalonych przez organ prowadzący na wniosek dyrektora przedszkola.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NewRoman" w:hAnsi="Times New Roman" w:cs="Times New Roman"/>
          <w:sz w:val="24"/>
          <w:szCs w:val="24"/>
        </w:rPr>
        <w:t>3. D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zienny czas pracy przedszkola wynosi 10 godzin  i jest ustalony przez organ</w:t>
      </w:r>
      <w:r w:rsidRPr="00B02C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przedszkole na wniosek dyrektora. Czas przeznaczony na realizację podstawy programowej wychowania przedszkolnego, jest nie krótszy niż pięć godzin dziennie.</w:t>
      </w:r>
    </w:p>
    <w:p w:rsidR="009906ED" w:rsidRDefault="009906ED" w:rsidP="009906ED">
      <w:pPr>
        <w:suppressAutoHyphens/>
        <w:spacing w:after="0" w:line="276" w:lineRule="auto"/>
        <w:ind w:hanging="180"/>
        <w:rPr>
          <w:rFonts w:ascii="Times New Roman" w:eastAsia="TimesNewRoman" w:hAnsi="Times New Roman" w:cs="Times New Roman"/>
          <w:sz w:val="24"/>
          <w:szCs w:val="24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4. </w:t>
      </w:r>
      <w:r w:rsidRPr="00B02C39">
        <w:rPr>
          <w:rFonts w:ascii="Times New Roman" w:eastAsia="TimesNewRoman" w:hAnsi="Times New Roman" w:cs="Times New Roman"/>
          <w:sz w:val="24"/>
          <w:szCs w:val="24"/>
        </w:rPr>
        <w:t xml:space="preserve"> Termin przerwy wakacyjnej ustala organ prowadzący przedszkole na wniosek dyrektora </w:t>
      </w:r>
      <w:r w:rsidRPr="00B02C39">
        <w:rPr>
          <w:rFonts w:ascii="Times New Roman" w:eastAsia="TimesNewRoman" w:hAnsi="Times New Roman" w:cs="Times New Roman"/>
          <w:sz w:val="24"/>
          <w:szCs w:val="24"/>
        </w:rPr>
        <w:br/>
        <w:t xml:space="preserve">    z uwzględnieniem potrzeb rodziców. </w:t>
      </w:r>
    </w:p>
    <w:p w:rsidR="009906ED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18 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odpłatności za pobyt dzieci w przedszkolu i korzystanie z wyżywienia ustalone przez organ prowadzący</w:t>
      </w: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Przedszkole zapewnia bezpłatne nauczanie, wychowanie i opiekę w czasie nie krótszym niż 5  godzin dziennie. </w:t>
      </w:r>
    </w:p>
    <w:p w:rsidR="009906ED" w:rsidRPr="00E32232" w:rsidRDefault="009906ED" w:rsidP="009906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232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</w:t>
      </w:r>
      <w:r w:rsidRPr="00E32232">
        <w:rPr>
          <w:rFonts w:ascii="Times New Roman" w:eastAsia="Calibri" w:hAnsi="Times New Roman" w:cs="Times New Roman"/>
          <w:sz w:val="24"/>
          <w:szCs w:val="24"/>
        </w:rPr>
        <w:t>Przedszkole pobiera opłaty za nauczanie, wychowanie i opiekę prowadzone w czasie               przekraczającym czas bezpłatnego nauczania dla dzieci do końca roku szkolnego w roku kalendarzowym w którym kończą 6 lat.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40" w:lineRule="auto"/>
        <w:ind w:left="708" w:hanging="425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134F01">
        <w:rPr>
          <w:rFonts w:ascii="Times New Roman" w:eastAsia="Times New Roman" w:hAnsi="Times New Roman" w:cs="Times New Roman"/>
          <w:sz w:val="24"/>
          <w:lang w:eastAsia="zh-CN"/>
        </w:rPr>
        <w:t>1)</w:t>
      </w:r>
      <w:r w:rsidRPr="00134F01">
        <w:rPr>
          <w:rFonts w:ascii="Times New Roman" w:eastAsia="Calibri" w:hAnsi="Times New Roman" w:cs="Times New Roman"/>
          <w:bCs/>
          <w:iCs/>
          <w:sz w:val="24"/>
        </w:rPr>
        <w:t xml:space="preserve">   zasady odpłatności za pobyt dzieci w przedszkolu określa Uchwała Rady Miejskiej </w:t>
      </w:r>
      <w:r w:rsidRPr="00134F01">
        <w:rPr>
          <w:rFonts w:ascii="Times New Roman" w:eastAsia="Calibri" w:hAnsi="Times New Roman" w:cs="Times New Roman"/>
          <w:bCs/>
          <w:iCs/>
          <w:sz w:val="24"/>
        </w:rPr>
        <w:br/>
        <w:t>w Bielska-Białej wraz ze sposobem jej wykonania,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708" w:hanging="425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134F01">
        <w:rPr>
          <w:rFonts w:ascii="Times New Roman" w:eastAsia="Calibri" w:hAnsi="Times New Roman" w:cs="Times New Roman"/>
          <w:bCs/>
          <w:iCs/>
          <w:sz w:val="24"/>
        </w:rPr>
        <w:t xml:space="preserve">2) całkowite zwolnienie z opłaty za przedszkole przysługuje na dzieci z orzeczeniem </w:t>
      </w:r>
      <w:r w:rsidRPr="00134F01">
        <w:rPr>
          <w:rFonts w:ascii="Times New Roman" w:eastAsia="Calibri" w:hAnsi="Times New Roman" w:cs="Times New Roman"/>
          <w:bCs/>
          <w:iCs/>
          <w:sz w:val="24"/>
        </w:rPr>
        <w:br/>
      </w:r>
      <w:r w:rsidRPr="00B02C39">
        <w:rPr>
          <w:rFonts w:ascii="Times New Roman" w:eastAsia="Calibri" w:hAnsi="Times New Roman" w:cs="Times New Roman"/>
          <w:bCs/>
          <w:iCs/>
          <w:sz w:val="24"/>
        </w:rPr>
        <w:t>o potrzebie kształcenia specjalnego</w:t>
      </w:r>
      <w:r>
        <w:rPr>
          <w:rFonts w:ascii="Times New Roman" w:eastAsia="Calibri" w:hAnsi="Times New Roman" w:cs="Times New Roman"/>
          <w:bCs/>
          <w:iCs/>
          <w:sz w:val="24"/>
        </w:rPr>
        <w:t>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</w:rPr>
      </w:pPr>
      <w:r>
        <w:rPr>
          <w:rFonts w:ascii="Times New Roman" w:eastAsia="Calibri" w:hAnsi="Times New Roman" w:cs="Times New Roman"/>
          <w:bCs/>
          <w:iCs/>
          <w:sz w:val="24"/>
        </w:rPr>
        <w:t xml:space="preserve">    </w:t>
      </w:r>
      <w:r w:rsidRPr="00B02C39">
        <w:rPr>
          <w:rFonts w:ascii="Times New Roman" w:eastAsia="Calibri" w:hAnsi="Times New Roman" w:cs="Times New Roman"/>
          <w:bCs/>
          <w:iCs/>
          <w:sz w:val="24"/>
        </w:rPr>
        <w:t xml:space="preserve"> 3) dzieci 6 letnie zwolnione są z opłaty za przedszkole z mocy prawa.</w:t>
      </w:r>
    </w:p>
    <w:p w:rsidR="009906ED" w:rsidRPr="00B02C39" w:rsidRDefault="009906ED" w:rsidP="009906E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B02C39">
        <w:rPr>
          <w:rFonts w:ascii="Times New Roman" w:eastAsia="Calibri" w:hAnsi="Times New Roman" w:cs="Times New Roman"/>
          <w:bCs/>
          <w:iCs/>
          <w:sz w:val="24"/>
        </w:rPr>
        <w:t xml:space="preserve">Przedszkole na wniosek rodzica odpłatnie zapewnia dziecku opiekę poza 5 - </w:t>
      </w:r>
      <w:proofErr w:type="spellStart"/>
      <w:r w:rsidRPr="00B02C39">
        <w:rPr>
          <w:rFonts w:ascii="Times New Roman" w:eastAsia="Calibri" w:hAnsi="Times New Roman" w:cs="Times New Roman"/>
          <w:bCs/>
          <w:iCs/>
          <w:sz w:val="24"/>
        </w:rPr>
        <w:t>cioma</w:t>
      </w:r>
      <w:proofErr w:type="spellEnd"/>
      <w:r w:rsidRPr="00B02C39">
        <w:rPr>
          <w:rFonts w:ascii="Times New Roman" w:eastAsia="Calibri" w:hAnsi="Times New Roman" w:cs="Times New Roman"/>
          <w:bCs/>
          <w:iCs/>
          <w:sz w:val="24"/>
        </w:rPr>
        <w:t xml:space="preserve"> bezpłatnymi godzinami pobytu dziecka w przedszkolu.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przedszkolu istnieje możliwość korzystania z  dwóch lub trzech posiłków. Z wyżywienia mogą również korzystać pracownicy przedszkola, wnosząc ogólnie obowiązującą opłatę. </w:t>
      </w:r>
    </w:p>
    <w:p w:rsidR="009906ED" w:rsidRPr="00B02C39" w:rsidRDefault="009906ED" w:rsidP="009906ED">
      <w:pPr>
        <w:numPr>
          <w:ilvl w:val="0"/>
          <w:numId w:val="14"/>
        </w:numPr>
        <w:tabs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koszt żywienia dzieci pokrywają rodzice w 100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%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, w zależności od liczby spożywanych posiłków w rozliczeniu miesięcznym płatnym z dołu,</w:t>
      </w:r>
    </w:p>
    <w:p w:rsidR="009906ED" w:rsidRPr="00B02C39" w:rsidRDefault="009906ED" w:rsidP="009906E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wysokość dziennej stawki żywieniowej, w tym poszczególnych posiłków, ustala dyrektor w porozumieniu z organem prowadzącym,</w:t>
      </w:r>
    </w:p>
    <w:p w:rsidR="009906ED" w:rsidRPr="00B02C39" w:rsidRDefault="009906ED" w:rsidP="009906E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za każdy dzień nieobecności dziecka w przedszkolu rodzic nie ponosi kosztów żywienia,  są one potrącane w danym miesiącu przez Program Księgowy Wizja Net,     </w:t>
      </w:r>
    </w:p>
    <w:p w:rsidR="009906ED" w:rsidRPr="00B02C39" w:rsidRDefault="009906ED" w:rsidP="009906E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o dłuższej  nieobecności dziecka należy powiadomić placówkę telefonicznie,</w:t>
      </w:r>
    </w:p>
    <w:p w:rsidR="009906ED" w:rsidRPr="00B02C39" w:rsidRDefault="009906ED" w:rsidP="009906E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640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rodzice o niskim dochodzie  mogą ubiegać się o dofinansowanie ciepłego posiłku dla dziecka.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5.  Rodzice korzystający z usług przedszkola zobowiązani są do pokrywania kosztów wyżywienia oraz kosztów pozostałych świadczeń, zgodnie z obowiązującymi przepisami  (Ustawa Prawo Oświatowe, Uchwała Rady Miejskiej, Zarządzenie Prezydenta Miasta).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6.  Termin i sposób wnoszenia opłat za przedszkole: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B02C39">
        <w:rPr>
          <w:rFonts w:ascii="Times New Roman" w:eastAsia="Calibri" w:hAnsi="Times New Roman" w:cs="Times New Roman"/>
          <w:bCs/>
          <w:iCs/>
          <w:sz w:val="24"/>
        </w:rPr>
        <w:t>1)  rodzice zobowiązani są do dokonywania wpłat za przedszkole  w okresach miesięcznych, po zakończeniu każdego miesiąca, w terminie do 10-go dnia  następnego miesiąca,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B02C39">
        <w:rPr>
          <w:rFonts w:ascii="Times New Roman" w:eastAsia="Calibri" w:hAnsi="Times New Roman" w:cs="Times New Roman"/>
          <w:bCs/>
          <w:iCs/>
          <w:sz w:val="24"/>
        </w:rPr>
        <w:t xml:space="preserve">2) </w:t>
      </w:r>
      <w:r w:rsidRPr="00B02C39">
        <w:rPr>
          <w:lang w:eastAsia="ja-JP"/>
        </w:rPr>
        <w:t>opłaty dokonują rodzice przelewem (pocztowym, bankowym lub internetowym) na konto bankowe, lub gotówką u intendenta przedszkola</w:t>
      </w:r>
      <w:r w:rsidRPr="00B02C39">
        <w:rPr>
          <w:rFonts w:ascii="Times New Roman" w:eastAsia="Calibri" w:hAnsi="Times New Roman" w:cs="Times New Roman"/>
          <w:bCs/>
          <w:iCs/>
          <w:sz w:val="24"/>
        </w:rPr>
        <w:t>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B02C39">
        <w:rPr>
          <w:rFonts w:ascii="Times New Roman" w:eastAsia="Calibri" w:hAnsi="Times New Roman" w:cs="Times New Roman"/>
          <w:bCs/>
          <w:iCs/>
          <w:sz w:val="24"/>
        </w:rPr>
        <w:t xml:space="preserve">3)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wysokość opłaty za przedszkole, po uwzględnieniu przysługujących odliczeń, podawana jest rodzicom na platformie Wizja Net w portalu dla rodziców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B02C39">
        <w:rPr>
          <w:rFonts w:ascii="Times New Roman" w:eastAsia="Calibri" w:hAnsi="Times New Roman" w:cs="Times New Roman"/>
          <w:bCs/>
          <w:iCs/>
          <w:sz w:val="24"/>
        </w:rPr>
        <w:t xml:space="preserve">4) ponoszący opłaty zobowiązani są do terminowego ponoszenia opłat, zaleganie </w:t>
      </w:r>
      <w:r w:rsidRPr="00B02C39">
        <w:rPr>
          <w:rFonts w:ascii="Times New Roman" w:eastAsia="Calibri" w:hAnsi="Times New Roman" w:cs="Times New Roman"/>
          <w:bCs/>
          <w:iCs/>
          <w:sz w:val="24"/>
        </w:rPr>
        <w:br/>
        <w:t xml:space="preserve">z odpłatnością za przedszkole powyżej jednego miesiąca spowoduje skreślenie dziecka </w:t>
      </w:r>
      <w:r w:rsidRPr="00B02C39">
        <w:rPr>
          <w:rFonts w:ascii="Times New Roman" w:eastAsia="Calibri" w:hAnsi="Times New Roman" w:cs="Times New Roman"/>
          <w:bCs/>
          <w:iCs/>
          <w:sz w:val="24"/>
        </w:rPr>
        <w:br/>
        <w:t>z listy dzieci,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Calibri" w:hAnsi="Times New Roman" w:cs="Times New Roman"/>
          <w:bCs/>
          <w:iCs/>
          <w:sz w:val="24"/>
        </w:rPr>
      </w:pPr>
      <w:r>
        <w:rPr>
          <w:rFonts w:ascii="Times New Roman" w:eastAsia="Calibri" w:hAnsi="Times New Roman" w:cs="Times New Roman"/>
          <w:bCs/>
          <w:iCs/>
          <w:sz w:val="24"/>
        </w:rPr>
        <w:t>5) w  p</w:t>
      </w:r>
      <w:r w:rsidRPr="00B02C39">
        <w:rPr>
          <w:rFonts w:ascii="Times New Roman" w:eastAsia="Calibri" w:hAnsi="Times New Roman" w:cs="Times New Roman"/>
          <w:bCs/>
          <w:iCs/>
          <w:sz w:val="24"/>
        </w:rPr>
        <w:t xml:space="preserve">rzedszkolu funkcjonuje elektroniczny system naliczania opłat za korzystanie </w:t>
      </w:r>
      <w:r w:rsidRPr="00B02C39">
        <w:rPr>
          <w:rFonts w:ascii="Times New Roman" w:eastAsia="Calibri" w:hAnsi="Times New Roman" w:cs="Times New Roman"/>
          <w:bCs/>
          <w:iCs/>
          <w:sz w:val="24"/>
        </w:rPr>
        <w:br/>
        <w:t>z wychowania przedszkolnego i rejestracji czasu pobytu dziecka w przedszkolu, który nalicza opłaty za pełną godzinę pobytu poza czasem bezpłatnej podstawy programowej.</w:t>
      </w:r>
    </w:p>
    <w:p w:rsidR="009906ED" w:rsidRDefault="009906ED" w:rsidP="00E847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</w:rPr>
      </w:pPr>
      <w:r w:rsidRPr="00B02C39">
        <w:rPr>
          <w:rFonts w:ascii="Times New Roman" w:eastAsia="Calibri" w:hAnsi="Times New Roman" w:cs="Times New Roman"/>
          <w:bCs/>
          <w:iCs/>
          <w:sz w:val="24"/>
        </w:rPr>
        <w:t>7. Z wyżywienia w przedszkolu mogą korzystać pracownicy przedszkola jedynie za pełną odpłatnością na zasadach ustalonych przez organ prowadzący.</w:t>
      </w:r>
    </w:p>
    <w:p w:rsidR="002420E2" w:rsidRPr="00324D45" w:rsidRDefault="002420E2" w:rsidP="002420E2">
      <w:pPr>
        <w:pStyle w:val="Akapitzlist"/>
        <w:numPr>
          <w:ilvl w:val="3"/>
          <w:numId w:val="9"/>
        </w:numPr>
        <w:spacing w:after="0" w:line="276" w:lineRule="auto"/>
        <w:ind w:left="360"/>
      </w:pPr>
      <w:r w:rsidRPr="00324D45">
        <w:lastRenderedPageBreak/>
        <w:t xml:space="preserve">W ustawowo przyjętych przerwach </w:t>
      </w:r>
      <w:proofErr w:type="spellStart"/>
      <w:r w:rsidRPr="00324D45">
        <w:t>międzyświątecznych</w:t>
      </w:r>
      <w:proofErr w:type="spellEnd"/>
      <w:r w:rsidRPr="00324D45">
        <w:t xml:space="preserve"> rodzic jest zobowiązany do zdeklarowania obecności dziecka w przedszkolu. Jeśli jednak z niezależnych od placówki przyczyn dziecko będzie nieobecne, rodzic zostanie obciążony kosztem żywienia równym przyjętej dziennej stawce.</w:t>
      </w:r>
    </w:p>
    <w:p w:rsidR="002420E2" w:rsidRPr="00324D45" w:rsidRDefault="002420E2" w:rsidP="009906ED">
      <w:pPr>
        <w:autoSpaceDE w:val="0"/>
        <w:autoSpaceDN w:val="0"/>
        <w:adjustRightInd w:val="0"/>
        <w:spacing w:after="0" w:line="240" w:lineRule="auto"/>
        <w:ind w:left="397" w:hanging="284"/>
        <w:jc w:val="both"/>
        <w:rPr>
          <w:rFonts w:ascii="Times New Roman" w:eastAsia="Calibri" w:hAnsi="Times New Roman" w:cs="Times New Roman"/>
          <w:bCs/>
          <w:iCs/>
          <w:sz w:val="24"/>
        </w:rPr>
      </w:pPr>
    </w:p>
    <w:p w:rsidR="009906ED" w:rsidRPr="00F75EC2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906ED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nauczycieli oraz innych pracowników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zatrudnia nauczycieli oraz pracowników samorządowych niebędących nauczycielami.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2. Zasady zatrudniania nauczycieli reguluje ustawa Karta Nauczyciela, a pracowników niepedagogicznych przedszkola określają przepisy ustawy o pracownikach samorządowych oraz ustawa Kodeks Pracy.</w:t>
      </w:r>
    </w:p>
    <w:p w:rsidR="009906ED" w:rsidRPr="00B02C39" w:rsidRDefault="009906ED" w:rsidP="009906ED">
      <w:pPr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Kwalifikacje nauczycieli, a także zasady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ich wynagradzania określa Minister właściwy do spraw oświaty i wychowania oraz pracodawca, a kwalifikacje i zasady wynagradzania pracowników niepedagogicznych przedszkola określają przepisy dotyczące pracowników samorządowych. 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Do zadań wszystkich pracowników przedszkola należy: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sumienne i staranne wykonywanie pracy,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 przestrzeganie czasu pracy ustalonego w placówce,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przestrzeganie regulaminu pracy i ustalonego w przedszkolu porządku, 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 przestrzeganie przepisów oraz zasad bezpieczeństwa i higieny pracy, a także przepisów przeciw pożarowych,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 dbanie o dobro zakładu pracy, chronienie jego mienia,</w:t>
      </w:r>
    </w:p>
    <w:p w:rsidR="009906ED" w:rsidRPr="00B02C39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6) przestrzeganie w zakładzie pracy zasad współżycia społecznego.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20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Nauczyciel planuje i prowadzi pracę wychowawczo – </w:t>
      </w:r>
      <w:proofErr w:type="spellStart"/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– opiekuńczą zgodnie z obowiązującą podstawą programową i dopuszczonymi przez dyrektora programami, odpowiada za jakość i wyniki tej pracy.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Nauczyciel odpowiada przede wszystkim za zdrowie i bezpieczeństwo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powierzonych mu dzieci. Troska o pełne bezpieczeństwo dzieci jest priorytetem wszelkich jego działań,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 w szczególności:</w:t>
      </w:r>
    </w:p>
    <w:p w:rsidR="009906ED" w:rsidRPr="00B02C39" w:rsidRDefault="009906ED" w:rsidP="009906E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zajęcia, zabawy zgodnie z zasadami BHP oraz potrzebami psychofizycznymi dziecka,</w:t>
      </w:r>
    </w:p>
    <w:p w:rsidR="009906ED" w:rsidRPr="00B02C39" w:rsidRDefault="009906ED" w:rsidP="009906E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wspólnie z dziećmi zasady i normy obowiązujące w oddziale, umowy i zasady bezpiecznego zachowania się w różnych sytuacjach (w sali, w łazience, w trakcie zabaw ruchowych w sali i w ogrodzie, na spacerach, wycieczkach, w trakcie posiłków),</w:t>
      </w:r>
    </w:p>
    <w:p w:rsidR="009906ED" w:rsidRPr="00B02C39" w:rsidRDefault="009906ED" w:rsidP="009906E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wdraża dzieci do zgodnej zabawy z rówieśnikami,</w:t>
      </w:r>
    </w:p>
    <w:p w:rsidR="009906ED" w:rsidRPr="00B02C39" w:rsidRDefault="009906ED" w:rsidP="009906E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uczy przewidywania konsekwencji, wyrabia u dzieci samodyscyplinę, </w:t>
      </w:r>
    </w:p>
    <w:p w:rsidR="009906ED" w:rsidRPr="00B02C39" w:rsidRDefault="009906ED" w:rsidP="009906E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bezpieczeństwo i zdrowie dzieci ze szczególnym uwzględnieniem godzin w momencie rozchodzenia się dzieci, funkcjonowania oddziałów łączonych, zgodnie z zatwierdzonym harmonogramem,</w:t>
      </w:r>
    </w:p>
    <w:p w:rsidR="009906ED" w:rsidRPr="00B02C39" w:rsidRDefault="009906ED" w:rsidP="009906E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pozostawia powierzonego mu oddziału dzieci bez opieki,</w:t>
      </w:r>
    </w:p>
    <w:p w:rsidR="009906ED" w:rsidRPr="00B02C39" w:rsidRDefault="009906ED" w:rsidP="009906E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 z całym personelem przedszkola w celu zapewnienia dzieciom bezpiecznego pobytu,</w:t>
      </w:r>
    </w:p>
    <w:p w:rsidR="009906ED" w:rsidRPr="00B02C39" w:rsidRDefault="009906ED" w:rsidP="009906ED">
      <w:pPr>
        <w:numPr>
          <w:ilvl w:val="0"/>
          <w:numId w:val="15"/>
        </w:numPr>
        <w:tabs>
          <w:tab w:val="left" w:pos="426"/>
        </w:tabs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rodziców o zasadach bezpieczeństwa obowiązujących w przedszkolu.</w:t>
      </w:r>
    </w:p>
    <w:p w:rsidR="009906ED" w:rsidRPr="00B02C39" w:rsidRDefault="009906ED" w:rsidP="009906ED">
      <w:pPr>
        <w:tabs>
          <w:tab w:val="left" w:pos="142"/>
          <w:tab w:val="left" w:pos="426"/>
        </w:tabs>
        <w:suppressAutoHyphens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3. Nauczyciel prowadzi dokumentację pedagogiczną zgodnie z obowiązującymi przepisami szczegółowymi i wewnętrznymi ustaleniami.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 Nauczyciel planuje i prowadzi  pracę wychowawczo-dydaktyczną i jest odpowiedzialny za jej jakość i wyniki.</w:t>
      </w:r>
    </w:p>
    <w:p w:rsidR="009906ED" w:rsidRPr="00B02C39" w:rsidRDefault="009906ED" w:rsidP="009906ED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 Do zadań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nauczyciela należy:</w:t>
      </w:r>
    </w:p>
    <w:p w:rsidR="009906ED" w:rsidRPr="00B02C39" w:rsidRDefault="009906ED" w:rsidP="009906ED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i dokumentowanie obserwacji pedagogicznej, mającej na celu poznanie i zabezpieczenie potrzeb rozwojowych dzieci przy wykorzystaniu uzyskanych informacji o dziecku w planowaniu i realizowaniu pracy indywidualnej, obserwacje przeprowadza się dwa razy w roku i dokumentuje je arkuszem diagnostycznym,</w:t>
      </w:r>
    </w:p>
    <w:p w:rsidR="009906ED" w:rsidRPr="00B02C39" w:rsidRDefault="009906ED" w:rsidP="009906ED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psychofizycznego dziecka, jego zdolności i zainteresowań,</w:t>
      </w:r>
    </w:p>
    <w:p w:rsidR="009906ED" w:rsidRPr="00B02C39" w:rsidRDefault="009906ED" w:rsidP="009906ED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twórczych i nowatorskich metod nauczania i wychowania,</w:t>
      </w:r>
    </w:p>
    <w:p w:rsidR="009906ED" w:rsidRPr="00B02C39" w:rsidRDefault="009906ED" w:rsidP="009906ED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własnego rozwoju zawodowego – systematyczne podnoszenie swoich kwalifikacji przez uczestnictwo w różnych formach doskonalenia zawodowego,</w:t>
      </w:r>
    </w:p>
    <w:p w:rsidR="009906ED" w:rsidRPr="00B02C39" w:rsidRDefault="009906ED" w:rsidP="009906ED">
      <w:pPr>
        <w:numPr>
          <w:ilvl w:val="0"/>
          <w:numId w:val="21"/>
        </w:numPr>
        <w:tabs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warsztat pracy przez gromadzenie pomocy naukowych oraz troska o estetykę pomieszczeń.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Zgodnie z zasadą indywidualizacji pracy i podmiotowego podejścia do dziecka nauczyciel otacza indywidualną opieką każdego z wychowanków i dostosowuje metody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formy pracy do jego możliwości.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7. W pracy dydaktyczno-wychowawczej nauczyciel współpracuje ze specjalistami z poradni psychologiczno-pedagogicznej oraz logopedą.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Nauczyciel ma prawo korzystać w swojej pracy z pomocy merytorycznej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metodycznej ze strony dyrektora, doradcy metodycznego i rady pedagogicznej.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9. Nauczyciel współpracuje z rodzicami (prawnymi opiekunami) w sprawach wychowania i nauczania dzieci w ramach następujących form współpracy:</w:t>
      </w:r>
    </w:p>
    <w:p w:rsidR="009906ED" w:rsidRPr="00B02C39" w:rsidRDefault="009906ED" w:rsidP="009906ED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uzyskiwania informacji o zadaniach wynikających z programu wychowania przedszkolnego realizowanego w danym oddziale i w danym miesiącu,</w:t>
      </w:r>
    </w:p>
    <w:p w:rsidR="009906ED" w:rsidRPr="00B02C39" w:rsidRDefault="009906ED" w:rsidP="009906ED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informacji dotyczących dziecka, jego zachowania i rozwoju poprzez:</w:t>
      </w:r>
    </w:p>
    <w:p w:rsidR="009906ED" w:rsidRPr="00B02C39" w:rsidRDefault="009906ED" w:rsidP="009906ED">
      <w:pPr>
        <w:numPr>
          <w:ilvl w:val="0"/>
          <w:numId w:val="17"/>
        </w:numPr>
        <w:tabs>
          <w:tab w:val="left" w:pos="567"/>
        </w:tabs>
        <w:suppressAutoHyphens/>
        <w:spacing w:after="0" w:line="276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zebrań ogólnych i grupowych w zależności od potrzeb oraz zajęć otwartych co najmniej dwa razy w roku,</w:t>
      </w:r>
    </w:p>
    <w:p w:rsidR="009906ED" w:rsidRPr="00B02C39" w:rsidRDefault="009906ED" w:rsidP="009906ED">
      <w:pPr>
        <w:numPr>
          <w:ilvl w:val="0"/>
          <w:numId w:val="17"/>
        </w:numPr>
        <w:tabs>
          <w:tab w:val="left" w:pos="567"/>
        </w:tabs>
        <w:suppressAutoHyphens/>
        <w:spacing w:after="0" w:line="276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indywidualnych spotkań z rodzicami w celu wymiany bieżących informacji o dziecku oraz dyskusji na tematy wychowawcze,</w:t>
      </w:r>
    </w:p>
    <w:p w:rsidR="009906ED" w:rsidRPr="00B02C39" w:rsidRDefault="009906ED" w:rsidP="009906ED">
      <w:pPr>
        <w:numPr>
          <w:ilvl w:val="0"/>
          <w:numId w:val="17"/>
        </w:numPr>
        <w:tabs>
          <w:tab w:val="left" w:pos="567"/>
        </w:tabs>
        <w:suppressAutoHyphens/>
        <w:spacing w:after="0" w:line="276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przeprowadzanie wywiadów, rozmów itp. w celu gromadzenia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trzebnych informacji o rodzinie,</w:t>
      </w:r>
    </w:p>
    <w:p w:rsidR="009906ED" w:rsidRPr="00B02C39" w:rsidRDefault="009906ED" w:rsidP="009906ED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rodziców w zajęciach, wycieczkach, uroczystościach,</w:t>
      </w:r>
    </w:p>
    <w:p w:rsidR="009906ED" w:rsidRPr="00B02C39" w:rsidRDefault="009906ED" w:rsidP="009906ED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prezentowania „gazetki” dla rodziców o tematyce pedagogicznej,</w:t>
      </w:r>
    </w:p>
    <w:p w:rsidR="009906ED" w:rsidRPr="00B02C39" w:rsidRDefault="009906ED" w:rsidP="009906ED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informowania rodziców na tematy bieżącego życia oddziału i przedszkola,</w:t>
      </w:r>
    </w:p>
    <w:p w:rsidR="009906ED" w:rsidRPr="00B02C39" w:rsidRDefault="009906ED" w:rsidP="009906ED">
      <w:pPr>
        <w:numPr>
          <w:ilvl w:val="0"/>
          <w:numId w:val="16"/>
        </w:numPr>
        <w:tabs>
          <w:tab w:val="left" w:pos="284"/>
          <w:tab w:val="left" w:pos="426"/>
        </w:tabs>
        <w:suppressAutoHyphens/>
        <w:spacing w:after="0" w:line="276" w:lineRule="auto"/>
        <w:ind w:left="6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 eksponowania prac dzieci.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10. Nauczyciel wspiera rozwój aktywności poznawczej dziecka, nastawionej na poznawanie samego siebie, otaczającej rzeczywistości społeczno-kulturalnej i przyrodniczej, wzbogaconej o zasób jego własnych doświadczeń.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11. Do zadań nauczyciela należy wykonywanie innych poleceń dyrektora wynikających z organizacji pracy na placówce.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Do zadań nauczyciela należy nadzorowanie i kontrolowanie w szatni schodzenia się dzieci do przedszkola i rozchodzenia do domu, wydawanie dzieci tylko osobom upoważnionym do </w:t>
      </w:r>
      <w:r w:rsidRPr="00B02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odbioru dziecka z przedszkola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13. Nauczyciel obowiązany jest do dostępności w  szkole w celu udzielania dzieciom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       i ich   rodzicom konsultacji wg potrzeb.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14 Nauczyciel udziela konsultacji w zakresie spraw dydaktycznych, wychowawczych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 xml:space="preserve">       i opiekuńczych:</w:t>
      </w:r>
    </w:p>
    <w:p w:rsidR="009906ED" w:rsidRPr="00134F01" w:rsidRDefault="009906ED" w:rsidP="009906ED">
      <w:pPr>
        <w:numPr>
          <w:ilvl w:val="0"/>
          <w:numId w:val="35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udział dzieci i ich rodziców w konsultacjach jest dobrowolny,</w:t>
      </w:r>
    </w:p>
    <w:p w:rsidR="009906ED" w:rsidRPr="00134F01" w:rsidRDefault="009906ED" w:rsidP="009906ED">
      <w:pPr>
        <w:numPr>
          <w:ilvl w:val="0"/>
          <w:numId w:val="35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 konsultacje mogą być grupowe i indywidualne,</w:t>
      </w:r>
    </w:p>
    <w:p w:rsidR="009906ED" w:rsidRPr="00134F01" w:rsidRDefault="009906ED" w:rsidP="009906ED">
      <w:pPr>
        <w:numPr>
          <w:ilvl w:val="0"/>
          <w:numId w:val="35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 szczegółowy harmonogram i zakres konsultacji dla wychowanków i ich rodziców jest ustalany w każdym roku szkolnym i podawany do wiadomości nauczycieli i rodziców,</w:t>
      </w:r>
    </w:p>
    <w:p w:rsidR="009906ED" w:rsidRPr="00134F01" w:rsidRDefault="009906ED" w:rsidP="009906ED">
      <w:pPr>
        <w:numPr>
          <w:ilvl w:val="0"/>
          <w:numId w:val="35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konsultacje indywidualne wymagają wcześniejszego zadeklarowania przez rodzica, zamiaru obecności.</w:t>
      </w:r>
    </w:p>
    <w:p w:rsidR="009906ED" w:rsidRPr="00931896" w:rsidRDefault="009906ED" w:rsidP="009906ED">
      <w:pPr>
        <w:pStyle w:val="Akapitzlist"/>
        <w:spacing w:before="0" w:after="0"/>
        <w:ind w:left="0"/>
      </w:pPr>
      <w:r w:rsidRPr="00931896">
        <w:t xml:space="preserve"> 15. Do zadań logopedy w przedszkolu należy w szczególności: </w:t>
      </w:r>
    </w:p>
    <w:p w:rsidR="009906ED" w:rsidRPr="00931896" w:rsidRDefault="009906ED" w:rsidP="009906ED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18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1) diagnozowanie logopedyczne, w tym prowadzenie badań przesiewowych </w:t>
      </w:r>
      <w:r w:rsidRPr="009318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     w celu   ustalenia stanu mowy dziecka,</w:t>
      </w:r>
    </w:p>
    <w:p w:rsidR="009906ED" w:rsidRPr="00931896" w:rsidRDefault="009906ED" w:rsidP="009906ED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18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2) prowadzenie zajęć logopedycznych oraz porad i konsultacji dla dzieci i rodziców </w:t>
      </w:r>
      <w:r w:rsidRPr="009318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     w zakresie stymulacji rozwoju mowy dzieci i eliminowania jej zaburzeń,</w:t>
      </w:r>
    </w:p>
    <w:p w:rsidR="009906ED" w:rsidRPr="00931896" w:rsidRDefault="009906ED" w:rsidP="009906ED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18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3) podejmowanie działań profilaktycznych zapobiegających powstawaniu zaburzeń      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Pr="009318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komunikacji językowej we współpracy z rodzicami dzieci,</w:t>
      </w:r>
    </w:p>
    <w:p w:rsidR="009906ED" w:rsidRPr="00931896" w:rsidRDefault="009906ED" w:rsidP="009906ED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189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4) wspieranie nauczycieli i innych specjalistów w udzielaniu pomocy psychologiczno-       pedagogicznej.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16.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t>Zadania pedagoga specjalnego:</w:t>
      </w:r>
    </w:p>
    <w:p w:rsidR="009906ED" w:rsidRPr="00134F01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1) współpraca z nauczycielami, wychowawcami grup lub innymi specjalistami, rodzicami oraz dziećmi w:</w:t>
      </w:r>
    </w:p>
    <w:p w:rsidR="009906ED" w:rsidRPr="00134F01" w:rsidRDefault="009906ED" w:rsidP="009906ED">
      <w:pPr>
        <w:numPr>
          <w:ilvl w:val="0"/>
          <w:numId w:val="30"/>
        </w:num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rekomendowaniu dyrektorowi przedszkola, szkoły lub placówki do realizacji działań w zakresie zapewnienia aktywnego i pełnego uczestnictwa wychowanków w życiu przedszkola, szkoły i placówki oraz dostępności,</w:t>
      </w:r>
    </w:p>
    <w:p w:rsidR="009906ED" w:rsidRPr="00134F01" w:rsidRDefault="009906ED" w:rsidP="009906ED">
      <w:pPr>
        <w:numPr>
          <w:ilvl w:val="0"/>
          <w:numId w:val="30"/>
        </w:num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zapewnianiu dostępności osobom ze szczególnymi potrzebami,</w:t>
      </w:r>
    </w:p>
    <w:p w:rsidR="009906ED" w:rsidRPr="00134F01" w:rsidRDefault="009906ED" w:rsidP="009906ED">
      <w:pPr>
        <w:numPr>
          <w:ilvl w:val="0"/>
          <w:numId w:val="30"/>
        </w:numPr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 xml:space="preserve">prowadzeniu badań i działań diagnostycznych związanych </w:t>
      </w:r>
      <w:r w:rsidRPr="00134F01">
        <w:rPr>
          <w:rFonts w:ascii="Times New Roman" w:eastAsia="Times New Roman" w:hAnsi="Times New Roman" w:cs="Times New Roman"/>
          <w:sz w:val="24"/>
          <w:lang w:eastAsia="pl-PL"/>
        </w:rPr>
        <w:br/>
        <w:t>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        w życiu przedszkola, szkoły i placówki,</w:t>
      </w:r>
    </w:p>
    <w:p w:rsidR="009906ED" w:rsidRPr="00134F01" w:rsidRDefault="009906ED" w:rsidP="009906ED">
      <w:pPr>
        <w:numPr>
          <w:ilvl w:val="0"/>
          <w:numId w:val="30"/>
        </w:numPr>
        <w:spacing w:after="0" w:line="240" w:lineRule="auto"/>
        <w:ind w:left="794" w:hanging="35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rozwiązywaniu problemów dydaktycznych i wychowawczych uczniów,</w:t>
      </w:r>
    </w:p>
    <w:p w:rsidR="009906ED" w:rsidRPr="00134F01" w:rsidRDefault="009906ED" w:rsidP="009906ED">
      <w:pPr>
        <w:numPr>
          <w:ilvl w:val="0"/>
          <w:numId w:val="30"/>
        </w:numPr>
        <w:spacing w:after="0" w:line="240" w:lineRule="auto"/>
        <w:ind w:left="79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t>określaniu niezbędnych do nauki warunków, sprzętu specjalistycznego  i środków dydaktycznych, w tym wykorzystujących technologie informacyjno-komunikacyjne, odpowiednich ze względu na indywidualne potrzeby rozwojowe i edukacyjne oraz możliwości psychofizyczne ucznia,</w:t>
      </w:r>
    </w:p>
    <w:p w:rsidR="009906ED" w:rsidRPr="00134F01" w:rsidRDefault="009906ED" w:rsidP="009906ED">
      <w:pPr>
        <w:numPr>
          <w:ilvl w:val="0"/>
          <w:numId w:val="32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lang w:eastAsia="pl-PL"/>
        </w:rPr>
        <w:lastRenderedPageBreak/>
        <w:t>współpraca z zespołem w zakresie opracowania i realizacji indywidualnego programu edukacyjno-terapeutycznego ucznia posiadającego orzeczenie o potrzebie kształcenia specjalnego, w tym zapewnienia mu pomocy psychologiczno-pedagogicznej,</w:t>
      </w:r>
    </w:p>
    <w:p w:rsidR="009906ED" w:rsidRPr="00134F01" w:rsidRDefault="009906ED" w:rsidP="009906ED">
      <w:pPr>
        <w:numPr>
          <w:ilvl w:val="0"/>
          <w:numId w:val="32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nauczycieli, wychowawców grup i innych specjalistów w:</w:t>
      </w:r>
    </w:p>
    <w:p w:rsidR="009906ED" w:rsidRPr="00134F01" w:rsidRDefault="009906ED" w:rsidP="009906ED">
      <w:pPr>
        <w:numPr>
          <w:ilvl w:val="0"/>
          <w:numId w:val="31"/>
        </w:num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rozpoznawaniu przyczyn niepowodzeń edukacyjnych dziecka lub trudności w ich funkcjonowaniu, w tym barier i ograniczeń utrudniających funkcjonowanie dziecka i jego uczestnictwo w życiu przedszkola, szkoły lub placówki, </w:t>
      </w:r>
    </w:p>
    <w:p w:rsidR="009906ED" w:rsidRPr="00134F01" w:rsidRDefault="009906ED" w:rsidP="009906ED">
      <w:pPr>
        <w:numPr>
          <w:ilvl w:val="0"/>
          <w:numId w:val="31"/>
        </w:num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udzielaniu pomocy psychologiczno-pedagogicznej w bezpośredniej pracy 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dzieckiem,</w:t>
      </w:r>
    </w:p>
    <w:p w:rsidR="009906ED" w:rsidRPr="00134F01" w:rsidRDefault="009906ED" w:rsidP="009906ED">
      <w:pPr>
        <w:numPr>
          <w:ilvl w:val="0"/>
          <w:numId w:val="31"/>
        </w:num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dostosowaniu sposobów i metod pracy do indywidualnych potrzeb rozwojowych 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edukacyjnych dziecka oraz jego możliwości psychofizycznych,</w:t>
      </w:r>
    </w:p>
    <w:p w:rsidR="009906ED" w:rsidRPr="00134F01" w:rsidRDefault="009906ED" w:rsidP="009906ED">
      <w:pPr>
        <w:numPr>
          <w:ilvl w:val="0"/>
          <w:numId w:val="31"/>
        </w:num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doborze metod, form kształcenia i środków dydaktycznych do potrzeb dzieci,</w:t>
      </w:r>
    </w:p>
    <w:p w:rsidR="009906ED" w:rsidRPr="00134F01" w:rsidRDefault="009906ED" w:rsidP="009906ED">
      <w:pPr>
        <w:numPr>
          <w:ilvl w:val="0"/>
          <w:numId w:val="32"/>
        </w:numPr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pomocy psychologiczno-pedagogicznej dzieciom, rodzicom dzieci 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nauczycielom,</w:t>
      </w:r>
    </w:p>
    <w:p w:rsidR="009906ED" w:rsidRPr="00134F01" w:rsidRDefault="009906ED" w:rsidP="009906ED">
      <w:pPr>
        <w:numPr>
          <w:ilvl w:val="0"/>
          <w:numId w:val="32"/>
        </w:numPr>
        <w:spacing w:after="0" w:line="240" w:lineRule="auto"/>
        <w:ind w:left="8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:rsidR="009906ED" w:rsidRPr="00134F01" w:rsidRDefault="009906ED" w:rsidP="009906ED">
      <w:pPr>
        <w:numPr>
          <w:ilvl w:val="0"/>
          <w:numId w:val="32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radzie pedagogicznej propozycji w zakresie doskonalenia zawodowego nauczycieli przedszkola, w zakresie wymienionych wyżej zadań.</w:t>
      </w:r>
    </w:p>
    <w:p w:rsidR="009906ED" w:rsidRPr="00134F01" w:rsidRDefault="009906ED" w:rsidP="00990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. Zadania psychologa i pedagoga:</w:t>
      </w:r>
    </w:p>
    <w:p w:rsidR="009906ED" w:rsidRPr="00134F01" w:rsidRDefault="009906ED" w:rsidP="009906ED">
      <w:pPr>
        <w:numPr>
          <w:ilvl w:val="0"/>
          <w:numId w:val="33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badań i działań diagnostycznych dzieci, w tym diagnozowanie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wychowanka i jego uczestnictwo w życiu przedszkola,</w:t>
      </w:r>
    </w:p>
    <w:p w:rsidR="009906ED" w:rsidRPr="00134F01" w:rsidRDefault="009906ED" w:rsidP="009906ED">
      <w:pPr>
        <w:numPr>
          <w:ilvl w:val="0"/>
          <w:numId w:val="33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diagnozowanie sytuacji wychowawczych w przedszkolu, w celu rozwiązywania problemów wychowawczych stanowiących barierę i ograniczających aktywne i pełne uczestnictwo dziecka w życiu przedszkola, szkoły i placówki, </w:t>
      </w:r>
    </w:p>
    <w:p w:rsidR="009906ED" w:rsidRPr="00134F01" w:rsidRDefault="009906ED" w:rsidP="009906ED">
      <w:pPr>
        <w:numPr>
          <w:ilvl w:val="0"/>
          <w:numId w:val="33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dzieciom pomocy psychologiczno-pedagogicznej w formach odpowiednich do rozpoznanych potrzeb, </w:t>
      </w:r>
    </w:p>
    <w:p w:rsidR="009906ED" w:rsidRPr="00134F01" w:rsidRDefault="009906ED" w:rsidP="009906ED">
      <w:pPr>
        <w:numPr>
          <w:ilvl w:val="0"/>
          <w:numId w:val="33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podejmowanie działań z zakresu profilaktyki uzależnień i innych problemów dzieci 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młodzieży,</w:t>
      </w:r>
    </w:p>
    <w:p w:rsidR="009906ED" w:rsidRPr="00134F01" w:rsidRDefault="009906ED" w:rsidP="009906ED">
      <w:pPr>
        <w:numPr>
          <w:ilvl w:val="0"/>
          <w:numId w:val="33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minimalizowanie skutków zaburzeń rozwojowych, zapobieganie zaburzeniom zachowania oraz inicjowanie różnych form pomocy w środowisku przedszkolnym dziecka, </w:t>
      </w:r>
    </w:p>
    <w:p w:rsidR="009906ED" w:rsidRPr="00134F01" w:rsidRDefault="009906ED" w:rsidP="009906ED">
      <w:pPr>
        <w:numPr>
          <w:ilvl w:val="0"/>
          <w:numId w:val="33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inicjowanie i prowadzenie działań mediacyjnych i interwencyjnych w sytuacjach kryzysowych,</w:t>
      </w:r>
    </w:p>
    <w:p w:rsidR="009906ED" w:rsidRPr="00134F01" w:rsidRDefault="009906ED" w:rsidP="009906ED">
      <w:pPr>
        <w:numPr>
          <w:ilvl w:val="0"/>
          <w:numId w:val="33"/>
        </w:num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rodzicom i nauczycielom w rozpoznawaniu i rozwijaniu   indywidualnych możliwości, predyspozycji i uzdolnień dziecka,</w:t>
      </w:r>
    </w:p>
    <w:p w:rsidR="009906ED" w:rsidRPr="00134F01" w:rsidRDefault="009906ED" w:rsidP="009906ED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wspieranie nauczycieli, i innych specjalistów w: </w:t>
      </w:r>
    </w:p>
    <w:p w:rsidR="009906ED" w:rsidRPr="00134F01" w:rsidRDefault="009906ED" w:rsidP="009906ED">
      <w:pPr>
        <w:numPr>
          <w:ilvl w:val="0"/>
          <w:numId w:val="34"/>
        </w:num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rozpoznawaniu indywidualnych potrzeb rozwojowych i edukacyjnych oraz możliwości psychofizycznych dziecka w celu określenia mocnych stron, predyspozycji, zainteresowań i uzdolnień dziecka oraz przyczyn niepowodzeń edukacyjnych lub trudności w funkcjonowaniu dziecka, w tym barier i ograniczeń utrudniających funkcjonowanie dziecka i jego uczestnictwo w życiu przedszkola, </w:t>
      </w:r>
    </w:p>
    <w:p w:rsidR="009906ED" w:rsidRPr="00134F01" w:rsidRDefault="009906ED" w:rsidP="009906ED">
      <w:pPr>
        <w:numPr>
          <w:ilvl w:val="0"/>
          <w:numId w:val="34"/>
        </w:numPr>
        <w:spacing w:after="0" w:line="240" w:lineRule="auto"/>
        <w:ind w:left="8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udzielaniu pomocy psychologiczno-pedagogicznej.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lastRenderedPageBreak/>
        <w:t>§ 21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Zadania pracowników administracyjno-obsługowych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9906ED" w:rsidRPr="00134F01" w:rsidRDefault="009906ED" w:rsidP="009906ED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przedszkolu zatrudnia się następujących pracowników na stanowiskach: </w:t>
      </w:r>
    </w:p>
    <w:p w:rsidR="009906ED" w:rsidRPr="00134F01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1) intendent</w:t>
      </w:r>
    </w:p>
    <w:p w:rsidR="009906ED" w:rsidRPr="00134F01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2) pomoc nauczyciela,</w:t>
      </w:r>
    </w:p>
    <w:p w:rsidR="009906ED" w:rsidRPr="00134F01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3) kucharz,</w:t>
      </w:r>
    </w:p>
    <w:p w:rsidR="009906ED" w:rsidRPr="00134F01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4) pomoc kuchenna,</w:t>
      </w:r>
    </w:p>
    <w:p w:rsidR="009906ED" w:rsidRPr="00134F01" w:rsidRDefault="009906ED" w:rsidP="009906ED">
      <w:pPr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5) rzemieślnik</w:t>
      </w:r>
    </w:p>
    <w:p w:rsidR="009906ED" w:rsidRPr="00134F01" w:rsidRDefault="009906ED" w:rsidP="009906ED">
      <w:pPr>
        <w:spacing w:after="0" w:line="276" w:lineRule="auto"/>
        <w:ind w:left="180" w:hanging="1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 zadań pracowników samorządowych przedszkola należy zapewnienie sprawnego działania przedszkola w zakresie finansowym i administracyjnym, zapewnienie bezpieczeństwa dzieciom, a także utrzymanie obiektu i jego otoczenia w ładzie i czystości. </w:t>
      </w:r>
    </w:p>
    <w:p w:rsidR="009906ED" w:rsidRPr="00134F01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t>3. Szczegółowe zakresy obowiązków tych pracowników ustala dyrektor przedszkola.</w:t>
      </w: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</w:t>
      </w: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134F01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34F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Prawa i obowiązki dzieci, w tym przypadki, w których dyrektor przedszkola może skreślić dziecko z listy uczniów.</w:t>
      </w:r>
    </w:p>
    <w:p w:rsidR="009906ED" w:rsidRPr="00134F01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134F01" w:rsidRDefault="009906ED" w:rsidP="009906ED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1. Dzieci w przedszkolu mają wszystkie prawa wynikające z </w:t>
      </w:r>
      <w:r w:rsidRPr="00134F01">
        <w:rPr>
          <w:rFonts w:ascii="Times New Roman" w:eastAsia="Times New Roman" w:hAnsi="Times New Roman" w:cs="Times New Roman"/>
          <w:bCs/>
          <w:iCs/>
          <w:sz w:val="24"/>
          <w:szCs w:val="24"/>
          <w:lang w:eastAsia="ja-JP"/>
        </w:rPr>
        <w:t>Konwencji o prawach dziecka</w:t>
      </w:r>
      <w:r w:rsidRPr="00134F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 xml:space="preserve"> </w:t>
      </w:r>
      <w:r w:rsidRPr="00134F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br/>
      </w:r>
      <w:r w:rsidRPr="00134F01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 xml:space="preserve"> w szczególności prawo do właściwie</w:t>
      </w:r>
      <w:r w:rsidRPr="00134F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ja-JP"/>
        </w:rPr>
        <w:t xml:space="preserve"> </w:t>
      </w:r>
      <w:r w:rsidRPr="00134F01">
        <w:rPr>
          <w:rFonts w:ascii="Times New Roman" w:eastAsia="Times New Roman" w:hAnsi="Times New Roman" w:cs="Times New Roman"/>
          <w:bCs/>
          <w:sz w:val="24"/>
          <w:szCs w:val="24"/>
          <w:lang w:eastAsia="ja-JP"/>
        </w:rPr>
        <w:t>zorganizowanego procesu opiekuńczo– wychowawczo-dydaktycznego poprzez:</w:t>
      </w:r>
    </w:p>
    <w:p w:rsidR="009906ED" w:rsidRPr="00134F01" w:rsidRDefault="009906ED" w:rsidP="009906ED">
      <w:pPr>
        <w:numPr>
          <w:ilvl w:val="0"/>
          <w:numId w:val="18"/>
        </w:numPr>
        <w:tabs>
          <w:tab w:val="left" w:pos="284"/>
          <w:tab w:val="left" w:pos="540"/>
        </w:tabs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przebywanie w przedszkolu urządzonym zgodnie z zasadami higieny, potrzebami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dziecka i możliwościami placówki,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2) organizację dnia zabezpieczającą higieniczny tryb życia, zdrowe żywienie,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3)  właściwie zorganizowany wypoczynek, bezpieczne zażywanie ruchu,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4) uczestniczenie w proponowanych sytuacjach edukacyjnych w ciągu całego dnia zgodnie </w:t>
      </w: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 xml:space="preserve">     z możliwościami percepcyjnymi dziecka,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5) zaspokajanie potrzeb emocjonalnych i ruchowych,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6) zaspokajanie potrzeb własnych,</w:t>
      </w:r>
    </w:p>
    <w:p w:rsidR="009906ED" w:rsidRPr="00134F01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134F01">
        <w:rPr>
          <w:rFonts w:ascii="Times New Roman" w:eastAsia="Times New Roman" w:hAnsi="Times New Roman" w:cs="Times New Roman"/>
          <w:sz w:val="24"/>
          <w:szCs w:val="24"/>
          <w:lang w:eastAsia="ja-JP"/>
        </w:rPr>
        <w:t>7) doskonalenie i rozwijanie zdolności i zainteresowań,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8) przeprowadzanie prostych doświadczeń lub ich obserwowanie,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9) współdecydowanie o wyborze zabaw i rodzaju zajęć w danym dniu,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10) zabawę oraz wybór towarzysza zabawy,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11) ochronę przed wszelkimi formami przemocy fizycznej i psychicznej,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12) wyrażanie własnych sądów i opinii,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13) poszanowanie godności osobistej,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14) tolerancję,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15) akceptację,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lastRenderedPageBreak/>
        <w:t>16) zrozumienie indywidualnych potrzeb,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17) poszanowanie własności,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18) indywidualne tempo rozwoju.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2.  Dziecko w przedszkolu ma obowiązek:</w:t>
      </w:r>
    </w:p>
    <w:p w:rsidR="009906ED" w:rsidRPr="00B02C39" w:rsidRDefault="009906ED" w:rsidP="009906ED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przestrzegać ustalonych w grupie zasad i reguł (m.in. sprzątać po skończonej zabawie 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br/>
        <w:t>i pracy, pilnować swojej zabawki przyniesionej z domu),</w:t>
      </w:r>
    </w:p>
    <w:p w:rsidR="009906ED" w:rsidRPr="00B02C39" w:rsidRDefault="009906ED" w:rsidP="009906ED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przestrzegać ustalonych zasad dotyczących bezpieczeństwa,</w:t>
      </w:r>
    </w:p>
    <w:p w:rsidR="009906ED" w:rsidRPr="00B02C39" w:rsidRDefault="009906ED" w:rsidP="009906ED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próbować ubierać i rozbierać się przy pomocy osoby dorosłej (trzy czterolatki), umieć się ubrać, rozebrać oraz wiązać sznurowadła (pięciolatki, sześciolatki), samodzielnie posługiwać się sztućcami,</w:t>
      </w:r>
    </w:p>
    <w:p w:rsidR="009906ED" w:rsidRPr="00B02C39" w:rsidRDefault="009906ED" w:rsidP="009906ED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samodzielnie załatwiać potrzeby fizjologiczne,</w:t>
      </w:r>
    </w:p>
    <w:p w:rsidR="009906ED" w:rsidRPr="00B02C39" w:rsidRDefault="009906ED" w:rsidP="009906ED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wykonywać prace porządkowe na miarę swoich możliwości,</w:t>
      </w:r>
    </w:p>
    <w:p w:rsidR="009906ED" w:rsidRPr="00B02C39" w:rsidRDefault="009906ED" w:rsidP="009906ED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przestrzegać podstawowych zasad higieny osobistej,</w:t>
      </w:r>
    </w:p>
    <w:p w:rsidR="009906ED" w:rsidRPr="00B02C39" w:rsidRDefault="009906ED" w:rsidP="009906ED">
      <w:pPr>
        <w:numPr>
          <w:ilvl w:val="0"/>
          <w:numId w:val="1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szanować wytwory innych dzieci,</w:t>
      </w:r>
    </w:p>
    <w:p w:rsidR="009906ED" w:rsidRPr="00B02C39" w:rsidRDefault="009906ED" w:rsidP="009906ED">
      <w:pPr>
        <w:numPr>
          <w:ilvl w:val="0"/>
          <w:numId w:val="19"/>
        </w:numPr>
        <w:tabs>
          <w:tab w:val="left" w:pos="142"/>
          <w:tab w:val="left" w:pos="426"/>
        </w:tabs>
        <w:spacing w:after="0" w:line="276" w:lineRule="auto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ja-JP"/>
        </w:rPr>
        <w:t>godnie reprezentować przedszkole w kontaktach ze środowiskiem.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3. Rada p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edagogiczna moż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e podjąć uchwałę upoważniającą d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yrektora do skreślenia dziecka 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br/>
        <w:t>z listy przedszkolaków w następujących przypadkach:</w:t>
      </w:r>
    </w:p>
    <w:p w:rsidR="009906ED" w:rsidRPr="00B02C39" w:rsidRDefault="009906ED" w:rsidP="009906ED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left="387" w:hanging="104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1) braku pisemnego usprawiedliwienia długotrwałej, ciągłej nieobecności dziecka 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br/>
        <w:t>w przedszkolu obejmującej co najmniej 30 dni,</w:t>
      </w:r>
    </w:p>
    <w:p w:rsidR="009906ED" w:rsidRPr="00B02C39" w:rsidRDefault="009906ED" w:rsidP="009906ED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76" w:lineRule="auto"/>
        <w:ind w:left="387" w:hanging="104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2) stwarzania przez dziecko sytuacji zagrażających zdrowiu i bezpieczeństwu własnemu 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br/>
        <w:t xml:space="preserve">i innych dzieci oraz braku współpracy z rodzicami, mimo zastosowania przyjętego                      w przedszkolu trybu postępowania. 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4. Przyjęty w przedszkolu tryb postępowania z dzieckiem często stwarzającym sytuacje zagrażające zdrowiu i bezpieczeństwu własnemu i innych dzieci: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1) indywidualna terapia prowadzona przez nauczyciela i specjalistę z dzieckiem w formie zajęć indywidualnych i grupowych,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2) konsultacje z rodzicami i terapia rodzinna,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3) konsultacje i terapia w specjalistycznych instytucjach,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4) rozmowy z dyrektorem,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5. Skreślenia dziecka z listy przyjętych wychowanków w wym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ienionych przypadkach dokonuje d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yrektor, stosując poniższą procedurę: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1) wysłanie do rodziców lub doręczenie pisma informującego o naruszeniu zapisów statutu za potwierdzeniem odbioru,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2) ustalenie sytuacji dziecka i rodziny, rozmowa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negocjacje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d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yrektora, psychologa                     z rodzicami,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3) zasięgnięcie w sytuacji problemowej opinii odpowiednich instytucji zewnętrznych (np. MOPS w Bielsku- Białej, PPP w Bielsku- Białej),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4) przedstawienie członkom rady p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edagogicznej sytuacji nie przestrzegania zapisów statutu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br/>
        <w:t xml:space="preserve">    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i powtarzających się uchybień ze strony rodziców dziecka,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283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5) podjęcie uchwały przez 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radę p</w:t>
      </w: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edagogiczną w sprawie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 skreślenia z listy wychowanków.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>6. Skreślenie dziecka z listy przyjętych wychowanków następuje w drodze decyzji administracyjnej.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ind w:left="180" w:hanging="18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B02C39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7. Rodzice mają prawo odwołania się od decyzji o skreśleniu ich dziecka w ciągu 14 dni od jej otrzymania do Kuratora Oświaty. </w:t>
      </w:r>
    </w:p>
    <w:p w:rsidR="009906ED" w:rsidRPr="00B02C39" w:rsidRDefault="009906ED" w:rsidP="009906ED">
      <w:pPr>
        <w:suppressAutoHyphens/>
        <w:spacing w:after="0" w:line="276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 W przypadku zgłoszenia przez rodziców (prawnych opiekunów) prośby o wypisanie dziecka z przedszkola, decyzje podejmuje dyrektor przedszkola. Skreślenie z listy następuje zawsze z dniem 1 dnia następnego miesiąca. W szczególnie uzasadnionych przypadkach skreślenie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z listy może nastąpić na prośbę rodziców (prawnych opiekunów) z dniem następnym.</w:t>
      </w:r>
    </w:p>
    <w:p w:rsidR="009906ED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</w:p>
    <w:p w:rsidR="009906ED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23</w:t>
      </w:r>
    </w:p>
    <w:p w:rsidR="009906ED" w:rsidRPr="00324D45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324D45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4D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Standardy Ochrony małoletnich </w:t>
      </w:r>
    </w:p>
    <w:p w:rsidR="009906ED" w:rsidRPr="00324D45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906ED" w:rsidRPr="00324D45" w:rsidRDefault="009906ED" w:rsidP="002420E2">
      <w:pPr>
        <w:numPr>
          <w:ilvl w:val="0"/>
          <w:numId w:val="37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D45">
        <w:rPr>
          <w:rFonts w:ascii="Times New Roman" w:hAnsi="Times New Roman" w:cs="Times New Roman"/>
          <w:sz w:val="24"/>
          <w:szCs w:val="24"/>
        </w:rPr>
        <w:t xml:space="preserve">Zasady dotyczące zabezpieczenia małoletnich/dzieci przed wszelkimi formami krzywdzenia, zaniedbania, wykorzystania czy przemocy opisane są w dokumencie „Standardy ochrony małoletnich/dzieci”. </w:t>
      </w:r>
    </w:p>
    <w:p w:rsidR="009906ED" w:rsidRPr="00324D45" w:rsidRDefault="009906ED" w:rsidP="002420E2">
      <w:pPr>
        <w:numPr>
          <w:ilvl w:val="0"/>
          <w:numId w:val="37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D45">
        <w:rPr>
          <w:rFonts w:ascii="Times New Roman" w:hAnsi="Times New Roman" w:cs="Times New Roman"/>
          <w:sz w:val="24"/>
          <w:szCs w:val="24"/>
        </w:rPr>
        <w:t>Dokument ten zawiera opis czterech standardów ochrony małoletnich/dzieci oraz ich uszczegółowienie w postaci polityki ochrony małoletnich/dzieci przed krzywdzeniem.</w:t>
      </w:r>
    </w:p>
    <w:p w:rsidR="009906ED" w:rsidRPr="00324D45" w:rsidRDefault="009906ED" w:rsidP="002420E2">
      <w:pPr>
        <w:numPr>
          <w:ilvl w:val="0"/>
          <w:numId w:val="37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D45">
        <w:rPr>
          <w:rFonts w:ascii="Times New Roman" w:hAnsi="Times New Roman" w:cs="Times New Roman"/>
          <w:sz w:val="24"/>
          <w:szCs w:val="24"/>
        </w:rPr>
        <w:t>Standardy ochrony małoletnich/dzieci to zasady, których przyjęcie sprawia, że dana instytucja jest bezpieczna dla małoletnich/dzieci – jej personel potrafi zidentyfikować sytuacje stwarzające ryzyko krzywdzenia małoletniego/dziecka i podjąć działania profilaktyczne oraz interwencyjne.</w:t>
      </w:r>
    </w:p>
    <w:p w:rsidR="009906ED" w:rsidRPr="00324D45" w:rsidRDefault="009906ED" w:rsidP="002420E2">
      <w:pPr>
        <w:numPr>
          <w:ilvl w:val="0"/>
          <w:numId w:val="37"/>
        </w:num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4D45">
        <w:rPr>
          <w:rFonts w:ascii="Times New Roman" w:hAnsi="Times New Roman" w:cs="Times New Roman"/>
          <w:sz w:val="24"/>
          <w:szCs w:val="24"/>
        </w:rPr>
        <w:t>Polityka ochrony małoletnich/dzieci przed krzywdzeniem opisuje, w jaki sposób przedszkole/ szkoła będzie je wdrażać, realizować, monitorować i ewaluować.</w:t>
      </w:r>
    </w:p>
    <w:p w:rsidR="009906ED" w:rsidRPr="00182EC8" w:rsidRDefault="009906ED" w:rsidP="009906E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906ED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24</w:t>
      </w:r>
    </w:p>
    <w:p w:rsidR="009906ED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ind w:left="180" w:hanging="1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Przedszkole prowadzi i przechowuje dokumentację zgodnie z odrębnymi przepisami.</w:t>
      </w:r>
    </w:p>
    <w:p w:rsidR="009906ED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Przedszkole prowadzi własną planowaną gospodarkę finansową i materiałową, za którą odpowiedzialny jest dyrektor i zatrudniony w przedszkolu intendent. </w:t>
      </w:r>
    </w:p>
    <w:p w:rsidR="009906ED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906ED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</w:p>
    <w:p w:rsidR="009906ED" w:rsidRPr="00B02C39" w:rsidRDefault="009906ED" w:rsidP="009906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Statut przedszkola lub jego noweliza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cję uchwala się na posiedzeniu rady 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edagogicznej, odczytując zebranym pełny jego tekst. Członkowie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edagogicznej mają prawo wnoszenia poprawek do proponow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anego tekstu Statutu. Rada p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edagogiczna głosuje nad nowelizacją Statutu lub uchwala nowy Statut.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Nowelizacja Statutu obliguje d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yrektora przedszkola do opracowania tekstu jednolitego Statutu.</w:t>
      </w:r>
    </w:p>
    <w:p w:rsidR="009906ED" w:rsidRPr="00B02C39" w:rsidRDefault="009906ED" w:rsidP="009906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 treścią Statutu przedszkola można zapoznać się w kancelarii dyrektora, na gazetce dla rodziców oraz na stronie internetowej przedszkola. </w:t>
      </w:r>
    </w:p>
    <w:p w:rsidR="009906ED" w:rsidRPr="00324D45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11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 Z dniem wejścia w życie niniejszego Statutu traci moc Statut Przedszkola Nr 8 </w:t>
      </w:r>
      <w:r w:rsidRPr="00EC1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4D45">
        <w:rPr>
          <w:rFonts w:ascii="Times New Roman" w:eastAsia="Times New Roman" w:hAnsi="Times New Roman" w:cs="Times New Roman"/>
          <w:sz w:val="24"/>
          <w:szCs w:val="24"/>
          <w:lang w:eastAsia="pl-PL"/>
        </w:rPr>
        <w:t>w Bielsku-Białej  z dnia  2</w:t>
      </w:r>
      <w:r w:rsidR="008C3172" w:rsidRPr="00324D4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24D45">
        <w:rPr>
          <w:rFonts w:ascii="Times New Roman" w:eastAsia="Times New Roman" w:hAnsi="Times New Roman" w:cs="Times New Roman"/>
          <w:sz w:val="24"/>
          <w:szCs w:val="24"/>
          <w:lang w:eastAsia="pl-PL"/>
        </w:rPr>
        <w:t>.08.2022 r.</w:t>
      </w:r>
    </w:p>
    <w:p w:rsidR="009906ED" w:rsidRPr="00B02C39" w:rsidRDefault="009906ED" w:rsidP="009906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Statut Przedszkola nr 8 w Bielsku-Białej w powyższym brzmieniu wchodzi w życie </w:t>
      </w:r>
      <w:r w:rsidRPr="00B02C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dniem podjęcia Uchwały</w:t>
      </w:r>
      <w:r w:rsidRPr="00B02C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906ED" w:rsidRPr="00B02C39" w:rsidRDefault="009906ED" w:rsidP="009906ED"/>
    <w:p w:rsidR="009906ED" w:rsidRDefault="009906ED" w:rsidP="009906ED">
      <w:pPr>
        <w:pStyle w:val="Standard"/>
        <w:spacing w:line="276" w:lineRule="auto"/>
        <w:jc w:val="both"/>
      </w:pPr>
    </w:p>
    <w:p w:rsidR="009906ED" w:rsidRDefault="009906ED" w:rsidP="009906ED">
      <w:pPr>
        <w:pStyle w:val="Standard"/>
      </w:pPr>
    </w:p>
    <w:p w:rsidR="009906ED" w:rsidRDefault="009906ED" w:rsidP="009906ED"/>
    <w:p w:rsidR="00E636DB" w:rsidRDefault="00E636DB">
      <w:bookmarkStart w:id="0" w:name="_GoBack"/>
      <w:bookmarkEnd w:id="0"/>
    </w:p>
    <w:sectPr w:rsidR="00E636DB" w:rsidSect="00ED0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5B6" w:rsidRDefault="006F55B6">
      <w:pPr>
        <w:spacing w:after="0" w:line="240" w:lineRule="auto"/>
      </w:pPr>
      <w:r>
        <w:separator/>
      </w:r>
    </w:p>
  </w:endnote>
  <w:endnote w:type="continuationSeparator" w:id="0">
    <w:p w:rsidR="006F55B6" w:rsidRDefault="006F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charset w:val="00"/>
    <w:family w:val="auto"/>
    <w:pitch w:val="variable"/>
  </w:font>
  <w:font w:name="MS Mincho">
    <w:altName w:val="ＭＳ 明朝"/>
    <w:panose1 w:val="02020609040205080304"/>
    <w:charset w:val="00"/>
    <w:family w:val="modern"/>
    <w:pitch w:val="fixed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1" w:rsidRDefault="00E847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21024"/>
      <w:docPartObj>
        <w:docPartGallery w:val="Page Numbers (Bottom of Page)"/>
        <w:docPartUnique/>
      </w:docPartObj>
    </w:sdtPr>
    <w:sdtEndPr/>
    <w:sdtContent>
      <w:p w:rsidR="00E84781" w:rsidRDefault="00E8478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D4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E84781" w:rsidRDefault="00E84781" w:rsidP="00ED0143">
    <w:pPr>
      <w:pStyle w:val="Stopka"/>
      <w:tabs>
        <w:tab w:val="clear" w:pos="4536"/>
        <w:tab w:val="clear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1" w:rsidRDefault="00E84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5B6" w:rsidRDefault="006F55B6">
      <w:pPr>
        <w:spacing w:after="0" w:line="240" w:lineRule="auto"/>
      </w:pPr>
      <w:r>
        <w:separator/>
      </w:r>
    </w:p>
  </w:footnote>
  <w:footnote w:type="continuationSeparator" w:id="0">
    <w:p w:rsidR="006F55B6" w:rsidRDefault="006F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1" w:rsidRDefault="00E847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1" w:rsidRDefault="00E847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781" w:rsidRDefault="00E847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92"/>
    <w:multiLevelType w:val="hybridMultilevel"/>
    <w:tmpl w:val="FF6ED07C"/>
    <w:lvl w:ilvl="0" w:tplc="CEF06C86">
      <w:start w:val="1"/>
      <w:numFmt w:val="decimal"/>
      <w:lvlText w:val="%1)"/>
      <w:lvlJc w:val="left"/>
      <w:pPr>
        <w:ind w:left="1080" w:hanging="360"/>
      </w:pPr>
    </w:lvl>
    <w:lvl w:ilvl="1" w:tplc="CEF06C86">
      <w:start w:val="1"/>
      <w:numFmt w:val="decimal"/>
      <w:lvlText w:val="%2)"/>
      <w:lvlJc w:val="left"/>
      <w:pPr>
        <w:ind w:left="900" w:hanging="360"/>
      </w:pPr>
      <w:rPr>
        <w:rFonts w:hint="default"/>
      </w:rPr>
    </w:lvl>
    <w:lvl w:ilvl="2" w:tplc="DB0CFE2A">
      <w:start w:val="2"/>
      <w:numFmt w:val="decimal"/>
      <w:lvlText w:val="%3"/>
      <w:lvlJc w:val="left"/>
      <w:pPr>
        <w:ind w:left="2700" w:hanging="360"/>
      </w:pPr>
      <w:rPr>
        <w:rFonts w:hint="default"/>
      </w:rPr>
    </w:lvl>
    <w:lvl w:ilvl="3" w:tplc="E38C2FCE">
      <w:start w:val="8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774E6"/>
    <w:multiLevelType w:val="hybridMultilevel"/>
    <w:tmpl w:val="09462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154F"/>
    <w:multiLevelType w:val="hybridMultilevel"/>
    <w:tmpl w:val="96744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B5E93"/>
    <w:multiLevelType w:val="hybridMultilevel"/>
    <w:tmpl w:val="E00240B8"/>
    <w:lvl w:ilvl="0" w:tplc="CEF06C86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D62EF1"/>
    <w:multiLevelType w:val="hybridMultilevel"/>
    <w:tmpl w:val="152EC7F4"/>
    <w:lvl w:ilvl="0" w:tplc="CEF06C86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F027459"/>
    <w:multiLevelType w:val="hybridMultilevel"/>
    <w:tmpl w:val="92264D32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135F6505"/>
    <w:multiLevelType w:val="hybridMultilevel"/>
    <w:tmpl w:val="B14E9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26A38"/>
    <w:multiLevelType w:val="hybridMultilevel"/>
    <w:tmpl w:val="458EDFFA"/>
    <w:lvl w:ilvl="0" w:tplc="CEF06C86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B7163B"/>
    <w:multiLevelType w:val="hybridMultilevel"/>
    <w:tmpl w:val="F3440992"/>
    <w:lvl w:ilvl="0" w:tplc="CEF06C86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C424250"/>
    <w:multiLevelType w:val="hybridMultilevel"/>
    <w:tmpl w:val="878C7CD2"/>
    <w:lvl w:ilvl="0" w:tplc="CEF06C86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DFA28A2"/>
    <w:multiLevelType w:val="hybridMultilevel"/>
    <w:tmpl w:val="5AA01202"/>
    <w:lvl w:ilvl="0" w:tplc="CEF06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00F8F"/>
    <w:multiLevelType w:val="hybridMultilevel"/>
    <w:tmpl w:val="0FB4CCDA"/>
    <w:lvl w:ilvl="0" w:tplc="CEF06C86">
      <w:start w:val="1"/>
      <w:numFmt w:val="decimal"/>
      <w:lvlText w:val="%1)"/>
      <w:lvlJc w:val="left"/>
      <w:pPr>
        <w:ind w:left="1080" w:hanging="360"/>
      </w:pPr>
    </w:lvl>
    <w:lvl w:ilvl="1" w:tplc="46B2765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F7206E"/>
    <w:multiLevelType w:val="hybridMultilevel"/>
    <w:tmpl w:val="15F01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21182"/>
    <w:multiLevelType w:val="hybridMultilevel"/>
    <w:tmpl w:val="BF9A09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634FC8"/>
    <w:multiLevelType w:val="multilevel"/>
    <w:tmpl w:val="E5B6FA7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40D1F76"/>
    <w:multiLevelType w:val="hybridMultilevel"/>
    <w:tmpl w:val="2CF8B24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46C42"/>
    <w:multiLevelType w:val="hybridMultilevel"/>
    <w:tmpl w:val="F782FCCE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39361783"/>
    <w:multiLevelType w:val="hybridMultilevel"/>
    <w:tmpl w:val="67DCC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D58EB"/>
    <w:multiLevelType w:val="hybridMultilevel"/>
    <w:tmpl w:val="029EA14A"/>
    <w:lvl w:ilvl="0" w:tplc="CEF06C8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A45706"/>
    <w:multiLevelType w:val="hybridMultilevel"/>
    <w:tmpl w:val="9AB8E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312BA"/>
    <w:multiLevelType w:val="hybridMultilevel"/>
    <w:tmpl w:val="31502680"/>
    <w:lvl w:ilvl="0" w:tplc="CEF06C8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26FA9"/>
    <w:multiLevelType w:val="hybridMultilevel"/>
    <w:tmpl w:val="10169966"/>
    <w:lvl w:ilvl="0" w:tplc="CEF06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234B1"/>
    <w:multiLevelType w:val="hybridMultilevel"/>
    <w:tmpl w:val="E3D882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7D4B6B"/>
    <w:multiLevelType w:val="hybridMultilevel"/>
    <w:tmpl w:val="EA9C1A8E"/>
    <w:lvl w:ilvl="0" w:tplc="9488C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A429A8"/>
    <w:multiLevelType w:val="hybridMultilevel"/>
    <w:tmpl w:val="353CB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60187"/>
    <w:multiLevelType w:val="hybridMultilevel"/>
    <w:tmpl w:val="7630A7E0"/>
    <w:lvl w:ilvl="0" w:tplc="FC74AB3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2056B"/>
    <w:multiLevelType w:val="hybridMultilevel"/>
    <w:tmpl w:val="366C3492"/>
    <w:lvl w:ilvl="0" w:tplc="02385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6574B"/>
    <w:multiLevelType w:val="hybridMultilevel"/>
    <w:tmpl w:val="7A603FFA"/>
    <w:lvl w:ilvl="0" w:tplc="B282D4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A638E4"/>
    <w:multiLevelType w:val="hybridMultilevel"/>
    <w:tmpl w:val="60DC47AE"/>
    <w:lvl w:ilvl="0" w:tplc="CEF06C8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6295E"/>
    <w:multiLevelType w:val="hybridMultilevel"/>
    <w:tmpl w:val="59544DDA"/>
    <w:lvl w:ilvl="0" w:tplc="FC74AB36">
      <w:start w:val="1"/>
      <w:numFmt w:val="lowerLetter"/>
      <w:lvlText w:val="%1)"/>
      <w:lvlJc w:val="left"/>
      <w:pPr>
        <w:ind w:left="19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30" w15:restartNumberingAfterBreak="0">
    <w:nsid w:val="77277622"/>
    <w:multiLevelType w:val="hybridMultilevel"/>
    <w:tmpl w:val="9BB029A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7DF"/>
    <w:multiLevelType w:val="hybridMultilevel"/>
    <w:tmpl w:val="286C0EEC"/>
    <w:lvl w:ilvl="0" w:tplc="CEF06C86">
      <w:start w:val="1"/>
      <w:numFmt w:val="decimal"/>
      <w:lvlText w:val="%1)"/>
      <w:lvlJc w:val="left"/>
      <w:pPr>
        <w:ind w:left="1080" w:hanging="360"/>
      </w:pPr>
    </w:lvl>
    <w:lvl w:ilvl="1" w:tplc="CEF06C8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831A10"/>
    <w:multiLevelType w:val="hybridMultilevel"/>
    <w:tmpl w:val="3266C5DE"/>
    <w:lvl w:ilvl="0" w:tplc="CEF06C86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7A002248"/>
    <w:multiLevelType w:val="hybridMultilevel"/>
    <w:tmpl w:val="7464BB00"/>
    <w:lvl w:ilvl="0" w:tplc="730E4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7B64CE"/>
    <w:multiLevelType w:val="hybridMultilevel"/>
    <w:tmpl w:val="EA9C1A8E"/>
    <w:lvl w:ilvl="0" w:tplc="9488C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4665C0"/>
    <w:multiLevelType w:val="hybridMultilevel"/>
    <w:tmpl w:val="6BF04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65F49"/>
    <w:multiLevelType w:val="hybridMultilevel"/>
    <w:tmpl w:val="37FE788E"/>
    <w:lvl w:ilvl="0" w:tplc="AE2414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630CC3"/>
    <w:multiLevelType w:val="hybridMultilevel"/>
    <w:tmpl w:val="9BDCBEB8"/>
    <w:lvl w:ilvl="0" w:tplc="CEF06C86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37"/>
  </w:num>
  <w:num w:numId="6">
    <w:abstractNumId w:val="18"/>
  </w:num>
  <w:num w:numId="7">
    <w:abstractNumId w:val="25"/>
  </w:num>
  <w:num w:numId="8">
    <w:abstractNumId w:val="8"/>
  </w:num>
  <w:num w:numId="9">
    <w:abstractNumId w:val="0"/>
  </w:num>
  <w:num w:numId="10">
    <w:abstractNumId w:val="31"/>
  </w:num>
  <w:num w:numId="11">
    <w:abstractNumId w:val="24"/>
  </w:num>
  <w:num w:numId="12">
    <w:abstractNumId w:val="20"/>
  </w:num>
  <w:num w:numId="13">
    <w:abstractNumId w:val="21"/>
  </w:num>
  <w:num w:numId="14">
    <w:abstractNumId w:val="3"/>
  </w:num>
  <w:num w:numId="15">
    <w:abstractNumId w:val="9"/>
  </w:num>
  <w:num w:numId="16">
    <w:abstractNumId w:val="28"/>
  </w:num>
  <w:num w:numId="17">
    <w:abstractNumId w:val="29"/>
  </w:num>
  <w:num w:numId="18">
    <w:abstractNumId w:val="10"/>
  </w:num>
  <w:num w:numId="19">
    <w:abstractNumId w:val="4"/>
  </w:num>
  <w:num w:numId="20">
    <w:abstractNumId w:val="15"/>
  </w:num>
  <w:num w:numId="21">
    <w:abstractNumId w:val="32"/>
  </w:num>
  <w:num w:numId="22">
    <w:abstractNumId w:val="5"/>
  </w:num>
  <w:num w:numId="23">
    <w:abstractNumId w:val="22"/>
  </w:num>
  <w:num w:numId="24">
    <w:abstractNumId w:val="23"/>
  </w:num>
  <w:num w:numId="25">
    <w:abstractNumId w:val="34"/>
  </w:num>
  <w:num w:numId="26">
    <w:abstractNumId w:val="2"/>
  </w:num>
  <w:num w:numId="27">
    <w:abstractNumId w:val="35"/>
  </w:num>
  <w:num w:numId="28">
    <w:abstractNumId w:val="36"/>
  </w:num>
  <w:num w:numId="29">
    <w:abstractNumId w:val="12"/>
  </w:num>
  <w:num w:numId="30">
    <w:abstractNumId w:val="19"/>
  </w:num>
  <w:num w:numId="31">
    <w:abstractNumId w:val="16"/>
  </w:num>
  <w:num w:numId="32">
    <w:abstractNumId w:val="30"/>
  </w:num>
  <w:num w:numId="33">
    <w:abstractNumId w:val="17"/>
  </w:num>
  <w:num w:numId="34">
    <w:abstractNumId w:val="13"/>
  </w:num>
  <w:num w:numId="35">
    <w:abstractNumId w:val="33"/>
  </w:num>
  <w:num w:numId="36">
    <w:abstractNumId w:val="14"/>
  </w:num>
  <w:num w:numId="37">
    <w:abstractNumId w:val="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2A"/>
    <w:rsid w:val="0012069E"/>
    <w:rsid w:val="002420E2"/>
    <w:rsid w:val="00264A67"/>
    <w:rsid w:val="002915FD"/>
    <w:rsid w:val="00324D45"/>
    <w:rsid w:val="005A2F11"/>
    <w:rsid w:val="005F43BF"/>
    <w:rsid w:val="006159DE"/>
    <w:rsid w:val="006F55B6"/>
    <w:rsid w:val="00807109"/>
    <w:rsid w:val="008C3172"/>
    <w:rsid w:val="00951A76"/>
    <w:rsid w:val="009906ED"/>
    <w:rsid w:val="00AA6278"/>
    <w:rsid w:val="00BC6591"/>
    <w:rsid w:val="00C36B2A"/>
    <w:rsid w:val="00E636DB"/>
    <w:rsid w:val="00E84781"/>
    <w:rsid w:val="00ED0143"/>
    <w:rsid w:val="00F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FF41B-AAC3-4011-96E8-ADFE02C7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6ED"/>
  </w:style>
  <w:style w:type="paragraph" w:styleId="Stopka">
    <w:name w:val="footer"/>
    <w:basedOn w:val="Normalny"/>
    <w:link w:val="StopkaZnak"/>
    <w:uiPriority w:val="99"/>
    <w:semiHidden/>
    <w:unhideWhenUsed/>
    <w:rsid w:val="0099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6ED"/>
  </w:style>
  <w:style w:type="paragraph" w:styleId="Akapitzlist">
    <w:name w:val="List Paragraph"/>
    <w:basedOn w:val="Normalny"/>
    <w:qFormat/>
    <w:rsid w:val="009906ED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906E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906ED"/>
    <w:pPr>
      <w:spacing w:after="12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29</Pages>
  <Words>10044</Words>
  <Characters>60268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10</cp:revision>
  <dcterms:created xsi:type="dcterms:W3CDTF">2024-04-04T11:24:00Z</dcterms:created>
  <dcterms:modified xsi:type="dcterms:W3CDTF">2024-04-23T07:53:00Z</dcterms:modified>
</cp:coreProperties>
</file>